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1CE4" w:rsidRDefault="00941CE4" w:rsidP="00ED3AC3">
      <w:pPr>
        <w:jc w:val="center"/>
        <w:rPr>
          <w:sz w:val="32"/>
          <w:szCs w:val="32"/>
        </w:rPr>
      </w:pPr>
      <w:r w:rsidRPr="007B3F45">
        <w:rPr>
          <w:sz w:val="32"/>
          <w:szCs w:val="32"/>
        </w:rPr>
        <w:object w:dxaOrig="914" w:dyaOrig="88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.75pt;height:44.25pt" o:ole="" fillcolor="window">
            <v:imagedata r:id="rId8" o:title=""/>
          </v:shape>
          <o:OLEObject Type="Embed" ProgID="Word.Picture.8" ShapeID="_x0000_i1025" DrawAspect="Content" ObjectID="_1844338891" r:id="rId9"/>
        </w:object>
      </w:r>
    </w:p>
    <w:p w:rsidR="003D59E8" w:rsidRPr="007B3F45" w:rsidRDefault="003D59E8" w:rsidP="00ED3AC3">
      <w:pPr>
        <w:jc w:val="center"/>
        <w:rPr>
          <w:sz w:val="32"/>
          <w:szCs w:val="32"/>
        </w:rPr>
      </w:pPr>
    </w:p>
    <w:p w:rsidR="00ED3AC3" w:rsidRPr="007B3F45" w:rsidRDefault="00ED3AC3" w:rsidP="00604812">
      <w:pPr>
        <w:jc w:val="center"/>
        <w:rPr>
          <w:sz w:val="32"/>
          <w:szCs w:val="32"/>
        </w:rPr>
      </w:pPr>
      <w:r w:rsidRPr="007B3F45">
        <w:rPr>
          <w:sz w:val="32"/>
          <w:szCs w:val="32"/>
        </w:rPr>
        <w:t>АДМИНИСТРАЦИЯ</w:t>
      </w:r>
    </w:p>
    <w:p w:rsidR="00ED3AC3" w:rsidRPr="007B3F45" w:rsidRDefault="00ED3AC3" w:rsidP="00ED3AC3">
      <w:pPr>
        <w:jc w:val="center"/>
        <w:rPr>
          <w:sz w:val="32"/>
          <w:szCs w:val="32"/>
        </w:rPr>
      </w:pPr>
      <w:r w:rsidRPr="007B3F45">
        <w:rPr>
          <w:sz w:val="32"/>
          <w:szCs w:val="32"/>
        </w:rPr>
        <w:t>ВОЗНЕСЕНСКОГО МУНИЦИПАЛЬНОГО ОКРУГА</w:t>
      </w:r>
    </w:p>
    <w:p w:rsidR="00ED3AC3" w:rsidRPr="007B3F45" w:rsidRDefault="00ED3AC3" w:rsidP="00ED3AC3">
      <w:pPr>
        <w:jc w:val="center"/>
        <w:rPr>
          <w:sz w:val="32"/>
          <w:szCs w:val="32"/>
        </w:rPr>
      </w:pPr>
      <w:r w:rsidRPr="007B3F45">
        <w:rPr>
          <w:sz w:val="32"/>
          <w:szCs w:val="32"/>
        </w:rPr>
        <w:t>НИЖЕГОРОДСКОЙ ОБЛАСТИ</w:t>
      </w:r>
    </w:p>
    <w:p w:rsidR="00ED3AC3" w:rsidRPr="007B3F45" w:rsidRDefault="00ED3AC3" w:rsidP="00ED3AC3">
      <w:pPr>
        <w:jc w:val="center"/>
        <w:rPr>
          <w:sz w:val="32"/>
          <w:szCs w:val="32"/>
        </w:rPr>
      </w:pPr>
    </w:p>
    <w:p w:rsidR="00ED3AC3" w:rsidRPr="007B3F45" w:rsidRDefault="00ED3AC3" w:rsidP="00ED3AC3">
      <w:pPr>
        <w:jc w:val="center"/>
        <w:rPr>
          <w:sz w:val="32"/>
          <w:szCs w:val="32"/>
        </w:rPr>
      </w:pPr>
      <w:r w:rsidRPr="007B3F45">
        <w:rPr>
          <w:spacing w:val="100"/>
          <w:sz w:val="32"/>
          <w:szCs w:val="32"/>
        </w:rPr>
        <w:t>ПОСТАНОВЛЕНИЕ</w:t>
      </w:r>
    </w:p>
    <w:p w:rsidR="00ED3AC3" w:rsidRPr="0088581F" w:rsidRDefault="00ED3AC3" w:rsidP="00ED3AC3">
      <w:pPr>
        <w:rPr>
          <w:sz w:val="28"/>
          <w:szCs w:val="28"/>
        </w:rPr>
      </w:pPr>
      <w:r w:rsidRPr="0088581F">
        <w:rPr>
          <w:sz w:val="28"/>
          <w:szCs w:val="28"/>
        </w:rPr>
        <w:softHyphen/>
      </w:r>
      <w:r w:rsidRPr="0088581F">
        <w:rPr>
          <w:sz w:val="28"/>
          <w:szCs w:val="28"/>
        </w:rPr>
        <w:softHyphen/>
      </w:r>
      <w:r w:rsidRPr="0088581F">
        <w:rPr>
          <w:sz w:val="28"/>
          <w:szCs w:val="28"/>
        </w:rPr>
        <w:softHyphen/>
      </w:r>
      <w:r w:rsidRPr="0088581F">
        <w:rPr>
          <w:sz w:val="28"/>
          <w:szCs w:val="28"/>
        </w:rPr>
        <w:softHyphen/>
      </w:r>
      <w:r w:rsidRPr="0088581F">
        <w:rPr>
          <w:sz w:val="28"/>
          <w:szCs w:val="28"/>
        </w:rPr>
        <w:softHyphen/>
      </w:r>
      <w:r w:rsidRPr="0088581F">
        <w:rPr>
          <w:sz w:val="28"/>
          <w:szCs w:val="28"/>
        </w:rPr>
        <w:softHyphen/>
      </w:r>
      <w:r w:rsidRPr="0088581F">
        <w:rPr>
          <w:sz w:val="28"/>
          <w:szCs w:val="28"/>
        </w:rPr>
        <w:softHyphen/>
      </w:r>
      <w:r w:rsidRPr="0088581F">
        <w:rPr>
          <w:sz w:val="28"/>
          <w:szCs w:val="28"/>
        </w:rPr>
        <w:softHyphen/>
      </w:r>
      <w:r w:rsidRPr="0088581F">
        <w:rPr>
          <w:sz w:val="28"/>
          <w:szCs w:val="28"/>
        </w:rPr>
        <w:softHyphen/>
      </w:r>
      <w:r w:rsidRPr="0088581F">
        <w:rPr>
          <w:sz w:val="28"/>
          <w:szCs w:val="28"/>
        </w:rPr>
        <w:softHyphen/>
      </w:r>
      <w:r w:rsidRPr="0088581F">
        <w:rPr>
          <w:sz w:val="28"/>
          <w:szCs w:val="28"/>
        </w:rPr>
        <w:softHyphen/>
      </w:r>
      <w:r w:rsidRPr="0088581F">
        <w:rPr>
          <w:sz w:val="28"/>
          <w:szCs w:val="28"/>
        </w:rPr>
        <w:softHyphen/>
      </w:r>
      <w:r w:rsidRPr="0088581F">
        <w:rPr>
          <w:sz w:val="28"/>
          <w:szCs w:val="28"/>
        </w:rPr>
        <w:softHyphen/>
      </w:r>
      <w:r w:rsidRPr="0088581F">
        <w:rPr>
          <w:sz w:val="28"/>
          <w:szCs w:val="28"/>
        </w:rPr>
        <w:softHyphen/>
      </w:r>
      <w:r w:rsidRPr="0088581F">
        <w:rPr>
          <w:sz w:val="28"/>
          <w:szCs w:val="28"/>
        </w:rPr>
        <w:softHyphen/>
      </w:r>
      <w:r w:rsidRPr="0088581F">
        <w:rPr>
          <w:sz w:val="28"/>
          <w:szCs w:val="28"/>
        </w:rPr>
        <w:softHyphen/>
      </w:r>
      <w:r w:rsidRPr="0088581F">
        <w:rPr>
          <w:sz w:val="28"/>
          <w:szCs w:val="28"/>
        </w:rPr>
        <w:softHyphen/>
      </w:r>
    </w:p>
    <w:p w:rsidR="00ED3AC3" w:rsidRPr="0088581F" w:rsidRDefault="005D333B" w:rsidP="00ED3AC3">
      <w:pPr>
        <w:rPr>
          <w:sz w:val="28"/>
          <w:szCs w:val="28"/>
        </w:rPr>
      </w:pPr>
      <w:r>
        <w:rPr>
          <w:sz w:val="28"/>
          <w:szCs w:val="28"/>
        </w:rPr>
        <w:t>30</w:t>
      </w:r>
      <w:r w:rsidR="003D7AE8">
        <w:rPr>
          <w:sz w:val="28"/>
          <w:szCs w:val="28"/>
        </w:rPr>
        <w:t xml:space="preserve"> июня </w:t>
      </w:r>
      <w:r w:rsidR="00F55CB6">
        <w:rPr>
          <w:sz w:val="28"/>
          <w:szCs w:val="28"/>
        </w:rPr>
        <w:t xml:space="preserve"> 2026</w:t>
      </w:r>
      <w:r w:rsidR="00ED3AC3" w:rsidRPr="0088581F">
        <w:rPr>
          <w:sz w:val="28"/>
          <w:szCs w:val="28"/>
        </w:rPr>
        <w:t xml:space="preserve"> года </w:t>
      </w:r>
      <w:r w:rsidR="00ED3AC3" w:rsidRPr="0088581F">
        <w:rPr>
          <w:sz w:val="28"/>
          <w:szCs w:val="28"/>
        </w:rPr>
        <w:tab/>
      </w:r>
      <w:r w:rsidR="00ED3AC3" w:rsidRPr="0088581F">
        <w:rPr>
          <w:sz w:val="28"/>
          <w:szCs w:val="28"/>
        </w:rPr>
        <w:tab/>
      </w:r>
      <w:r w:rsidR="00ED3AC3" w:rsidRPr="0088581F">
        <w:rPr>
          <w:sz w:val="28"/>
          <w:szCs w:val="28"/>
        </w:rPr>
        <w:tab/>
      </w:r>
      <w:r w:rsidR="00ED3AC3" w:rsidRPr="0088581F">
        <w:rPr>
          <w:sz w:val="28"/>
          <w:szCs w:val="28"/>
        </w:rPr>
        <w:tab/>
      </w:r>
      <w:r w:rsidR="00F55CB6">
        <w:rPr>
          <w:sz w:val="28"/>
          <w:szCs w:val="28"/>
        </w:rPr>
        <w:t xml:space="preserve">                 </w:t>
      </w:r>
      <w:r w:rsidR="00A40603">
        <w:rPr>
          <w:sz w:val="28"/>
          <w:szCs w:val="28"/>
        </w:rPr>
        <w:t xml:space="preserve">                           </w:t>
      </w:r>
      <w:r w:rsidR="00F55CB6">
        <w:rPr>
          <w:sz w:val="28"/>
          <w:szCs w:val="28"/>
        </w:rPr>
        <w:t xml:space="preserve">   №</w:t>
      </w:r>
      <w:r w:rsidR="001F2B30">
        <w:rPr>
          <w:sz w:val="28"/>
          <w:szCs w:val="28"/>
        </w:rPr>
        <w:t xml:space="preserve"> </w:t>
      </w:r>
      <w:bookmarkStart w:id="0" w:name="_GoBack"/>
      <w:bookmarkEnd w:id="0"/>
      <w:r>
        <w:rPr>
          <w:sz w:val="28"/>
          <w:szCs w:val="28"/>
        </w:rPr>
        <w:t>762</w:t>
      </w:r>
    </w:p>
    <w:p w:rsidR="00ED3AC3" w:rsidRPr="0088581F" w:rsidRDefault="00ED3AC3" w:rsidP="00ED3AC3">
      <w:pPr>
        <w:jc w:val="center"/>
        <w:rPr>
          <w:b/>
          <w:sz w:val="28"/>
          <w:szCs w:val="28"/>
        </w:rPr>
      </w:pPr>
    </w:p>
    <w:p w:rsidR="00652E7F" w:rsidRPr="003D7AE8" w:rsidRDefault="001F2B30" w:rsidP="003D7AE8">
      <w:pPr>
        <w:jc w:val="center"/>
        <w:rPr>
          <w:b/>
          <w:bCs/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 О внесении</w:t>
      </w:r>
      <w:r w:rsidR="00941CE4" w:rsidRPr="0088581F">
        <w:rPr>
          <w:b/>
          <w:sz w:val="28"/>
          <w:szCs w:val="28"/>
        </w:rPr>
        <w:t xml:space="preserve"> изменений </w:t>
      </w:r>
      <w:r w:rsidR="00F55CB6">
        <w:rPr>
          <w:b/>
          <w:sz w:val="28"/>
          <w:szCs w:val="28"/>
        </w:rPr>
        <w:t xml:space="preserve">в административный регламент </w:t>
      </w:r>
      <w:r w:rsidR="001B6467" w:rsidRPr="00623512">
        <w:rPr>
          <w:b/>
          <w:bCs/>
          <w:sz w:val="28"/>
          <w:szCs w:val="28"/>
        </w:rPr>
        <w:t>администрации Воз</w:t>
      </w:r>
      <w:r w:rsidR="007B3F45">
        <w:rPr>
          <w:b/>
          <w:bCs/>
          <w:sz w:val="28"/>
          <w:szCs w:val="28"/>
        </w:rPr>
        <w:t>несенского муниципального</w:t>
      </w:r>
      <w:r w:rsidR="00C237BB">
        <w:rPr>
          <w:b/>
          <w:bCs/>
          <w:sz w:val="28"/>
          <w:szCs w:val="28"/>
        </w:rPr>
        <w:t xml:space="preserve"> округа</w:t>
      </w:r>
      <w:r w:rsidR="001B6467" w:rsidRPr="00623512">
        <w:rPr>
          <w:b/>
          <w:bCs/>
          <w:sz w:val="28"/>
          <w:szCs w:val="28"/>
        </w:rPr>
        <w:t xml:space="preserve"> </w:t>
      </w:r>
      <w:r w:rsidR="001B6467" w:rsidRPr="00623512">
        <w:rPr>
          <w:b/>
          <w:sz w:val="28"/>
          <w:szCs w:val="28"/>
        </w:rPr>
        <w:t xml:space="preserve">по </w:t>
      </w:r>
      <w:r w:rsidR="001B6467" w:rsidRPr="00623512">
        <w:rPr>
          <w:b/>
          <w:bCs/>
          <w:sz w:val="28"/>
          <w:szCs w:val="28"/>
        </w:rPr>
        <w:t>предоставлению муниципальной услуги</w:t>
      </w:r>
      <w:r w:rsidR="00941CE4" w:rsidRPr="0088581F">
        <w:rPr>
          <w:b/>
          <w:sz w:val="28"/>
          <w:szCs w:val="28"/>
        </w:rPr>
        <w:t xml:space="preserve"> «</w:t>
      </w:r>
      <w:r w:rsidR="003D7AE8" w:rsidRPr="006608F3">
        <w:rPr>
          <w:b/>
          <w:color w:val="000000"/>
          <w:sz w:val="28"/>
          <w:szCs w:val="28"/>
        </w:rPr>
        <w:t>«</w:t>
      </w:r>
      <w:r w:rsidR="003D7AE8" w:rsidRPr="006608F3">
        <w:rPr>
          <w:b/>
          <w:sz w:val="28"/>
          <w:szCs w:val="28"/>
        </w:rPr>
        <w:t>Подготовка и выдача уведомлений о соответствии (несоответствии) построенных или реконструированных объектов индивидуального жилищного строительства или садового дома требованиям законодательства о градостроительной деятельности</w:t>
      </w:r>
      <w:r w:rsidR="003D7AE8" w:rsidRPr="006608F3">
        <w:rPr>
          <w:b/>
          <w:bCs/>
          <w:color w:val="000000"/>
          <w:sz w:val="28"/>
          <w:szCs w:val="28"/>
        </w:rPr>
        <w:t>»</w:t>
      </w:r>
      <w:r w:rsidR="003D7AE8">
        <w:rPr>
          <w:b/>
          <w:bCs/>
          <w:color w:val="000000"/>
          <w:sz w:val="28"/>
          <w:szCs w:val="28"/>
        </w:rPr>
        <w:t>,</w:t>
      </w:r>
      <w:r w:rsidR="001B6467">
        <w:rPr>
          <w:b/>
          <w:sz w:val="28"/>
          <w:szCs w:val="28"/>
        </w:rPr>
        <w:t xml:space="preserve"> утвержден</w:t>
      </w:r>
      <w:r w:rsidR="00D1741F">
        <w:rPr>
          <w:b/>
          <w:sz w:val="28"/>
          <w:szCs w:val="28"/>
        </w:rPr>
        <w:t>н</w:t>
      </w:r>
      <w:r w:rsidR="001B6467">
        <w:rPr>
          <w:b/>
          <w:sz w:val="28"/>
          <w:szCs w:val="28"/>
        </w:rPr>
        <w:t>ый</w:t>
      </w:r>
      <w:r w:rsidR="00941CE4" w:rsidRPr="0088581F">
        <w:rPr>
          <w:b/>
          <w:sz w:val="28"/>
          <w:szCs w:val="28"/>
        </w:rPr>
        <w:t xml:space="preserve"> постановлением администрации Вознесенского муниципального ок</w:t>
      </w:r>
      <w:r w:rsidR="001B6467">
        <w:rPr>
          <w:b/>
          <w:sz w:val="28"/>
          <w:szCs w:val="28"/>
        </w:rPr>
        <w:t>руга Нижегород</w:t>
      </w:r>
      <w:r w:rsidR="007B3F45">
        <w:rPr>
          <w:b/>
          <w:sz w:val="28"/>
          <w:szCs w:val="28"/>
        </w:rPr>
        <w:t>ской области от 03.02.2023 № 1</w:t>
      </w:r>
      <w:r w:rsidR="003D7AE8">
        <w:rPr>
          <w:b/>
          <w:sz w:val="28"/>
          <w:szCs w:val="28"/>
        </w:rPr>
        <w:t>31</w:t>
      </w:r>
    </w:p>
    <w:p w:rsidR="00ED3AC3" w:rsidRPr="0088581F" w:rsidRDefault="00ED3AC3" w:rsidP="00941CE4">
      <w:pPr>
        <w:rPr>
          <w:b/>
          <w:sz w:val="28"/>
          <w:szCs w:val="28"/>
        </w:rPr>
      </w:pPr>
    </w:p>
    <w:p w:rsidR="00A24411" w:rsidRPr="00CE3539" w:rsidRDefault="009F65C3" w:rsidP="00E6736F">
      <w:pPr>
        <w:pStyle w:val="a9"/>
        <w:ind w:firstLine="567"/>
        <w:jc w:val="both"/>
        <w:rPr>
          <w:sz w:val="26"/>
          <w:szCs w:val="26"/>
          <w:shd w:val="clear" w:color="auto" w:fill="FFFFFF"/>
        </w:rPr>
      </w:pPr>
      <w:r w:rsidRPr="00CE3539">
        <w:rPr>
          <w:sz w:val="26"/>
          <w:szCs w:val="26"/>
        </w:rPr>
        <w:t xml:space="preserve">В соответствии с </w:t>
      </w:r>
      <w:r w:rsidRPr="00CE3539">
        <w:rPr>
          <w:sz w:val="26"/>
          <w:szCs w:val="26"/>
          <w:shd w:val="clear" w:color="auto" w:fill="FFFFFF"/>
        </w:rPr>
        <w:t xml:space="preserve">Федеральным законом от 20 марта 2025 г. № 33-ФЗ </w:t>
      </w:r>
      <w:r w:rsidRPr="00CE3539">
        <w:rPr>
          <w:rFonts w:hint="eastAsia"/>
          <w:sz w:val="26"/>
          <w:szCs w:val="26"/>
          <w:shd w:val="clear" w:color="auto" w:fill="FFFFFF"/>
        </w:rPr>
        <w:t>«</w:t>
      </w:r>
      <w:r w:rsidRPr="00CE3539">
        <w:rPr>
          <w:sz w:val="26"/>
          <w:szCs w:val="26"/>
          <w:shd w:val="clear" w:color="auto" w:fill="FFFFFF"/>
        </w:rPr>
        <w:t>Об общих принципах организации местного самоуправления в единой системе публичной власти</w:t>
      </w:r>
      <w:r w:rsidRPr="00CE3539">
        <w:rPr>
          <w:rFonts w:hint="eastAsia"/>
          <w:sz w:val="26"/>
          <w:szCs w:val="26"/>
          <w:shd w:val="clear" w:color="auto" w:fill="FFFFFF"/>
        </w:rPr>
        <w:t>»</w:t>
      </w:r>
      <w:r w:rsidRPr="00CE3539">
        <w:rPr>
          <w:sz w:val="26"/>
          <w:szCs w:val="26"/>
          <w:shd w:val="clear" w:color="auto" w:fill="FFFFFF"/>
        </w:rPr>
        <w:t xml:space="preserve">, </w:t>
      </w:r>
      <w:r w:rsidRPr="00CE3539">
        <w:rPr>
          <w:sz w:val="26"/>
          <w:szCs w:val="26"/>
        </w:rPr>
        <w:t xml:space="preserve">Федеральным </w:t>
      </w:r>
      <w:hyperlink r:id="rId10" w:tooltip="Федеральный закон от 06.10.2003 N 131-ФЗ (ред. от 02.07.2013) &quot;Об общих принципах организации местного самоуправления в Российской Федерации&quot;{КонсультантПлюс}" w:history="1">
        <w:r w:rsidRPr="00CE3539">
          <w:rPr>
            <w:rStyle w:val="a8"/>
            <w:color w:val="auto"/>
            <w:sz w:val="26"/>
            <w:szCs w:val="26"/>
            <w:u w:val="none"/>
          </w:rPr>
          <w:t>законом</w:t>
        </w:r>
      </w:hyperlink>
      <w:r w:rsidRPr="00CE3539">
        <w:rPr>
          <w:sz w:val="26"/>
          <w:szCs w:val="26"/>
        </w:rPr>
        <w:t xml:space="preserve"> от 06.10.2003 № 131-ФЗ «Об общих принципах организации местного самоуправления в Российской Федерации», </w:t>
      </w:r>
      <w:r w:rsidR="00E6736F" w:rsidRPr="00CE3539">
        <w:rPr>
          <w:sz w:val="26"/>
          <w:szCs w:val="26"/>
        </w:rPr>
        <w:t>с</w:t>
      </w:r>
      <w:r w:rsidRPr="00CE3539">
        <w:rPr>
          <w:sz w:val="26"/>
          <w:szCs w:val="26"/>
        </w:rPr>
        <w:t xml:space="preserve"> </w:t>
      </w:r>
      <w:r w:rsidR="001B35B0">
        <w:rPr>
          <w:sz w:val="26"/>
          <w:szCs w:val="26"/>
        </w:rPr>
        <w:t xml:space="preserve">целью приведения </w:t>
      </w:r>
      <w:r w:rsidR="00AD4CF1">
        <w:rPr>
          <w:sz w:val="26"/>
          <w:szCs w:val="26"/>
        </w:rPr>
        <w:t xml:space="preserve">административного регламента </w:t>
      </w:r>
      <w:r w:rsidR="001B35B0">
        <w:rPr>
          <w:sz w:val="26"/>
          <w:szCs w:val="26"/>
        </w:rPr>
        <w:t>в соответствии с  Федеральным Законом</w:t>
      </w:r>
      <w:r w:rsidRPr="00CE3539">
        <w:rPr>
          <w:sz w:val="26"/>
          <w:szCs w:val="26"/>
        </w:rPr>
        <w:t xml:space="preserve"> от 27 июля 2010 года № 210 «Об организации предоставления государственных и  муниципальных услуг»</w:t>
      </w:r>
    </w:p>
    <w:p w:rsidR="00ED3AC3" w:rsidRPr="003028D1" w:rsidRDefault="00A24411" w:rsidP="00652E7F">
      <w:pPr>
        <w:ind w:firstLine="567"/>
        <w:jc w:val="both"/>
        <w:rPr>
          <w:sz w:val="26"/>
          <w:szCs w:val="26"/>
        </w:rPr>
      </w:pPr>
      <w:r w:rsidRPr="00CE3539">
        <w:rPr>
          <w:sz w:val="26"/>
          <w:szCs w:val="26"/>
        </w:rPr>
        <w:t>1.</w:t>
      </w:r>
      <w:r w:rsidR="003A2261" w:rsidRPr="00CE3539">
        <w:rPr>
          <w:sz w:val="26"/>
          <w:szCs w:val="26"/>
        </w:rPr>
        <w:t>В</w:t>
      </w:r>
      <w:r w:rsidR="00652E7F" w:rsidRPr="00CE3539">
        <w:rPr>
          <w:sz w:val="26"/>
          <w:szCs w:val="26"/>
        </w:rPr>
        <w:t xml:space="preserve">нести изменения </w:t>
      </w:r>
      <w:r w:rsidR="00E6736F" w:rsidRPr="00CE3539">
        <w:rPr>
          <w:sz w:val="26"/>
          <w:szCs w:val="26"/>
        </w:rPr>
        <w:t xml:space="preserve">в административный регламент </w:t>
      </w:r>
      <w:r w:rsidR="00E6736F" w:rsidRPr="00CE3539">
        <w:rPr>
          <w:bCs/>
          <w:sz w:val="26"/>
          <w:szCs w:val="26"/>
        </w:rPr>
        <w:t xml:space="preserve">администрации Вознесенского муниципального </w:t>
      </w:r>
      <w:r w:rsidR="00C237BB">
        <w:rPr>
          <w:bCs/>
          <w:sz w:val="26"/>
          <w:szCs w:val="26"/>
        </w:rPr>
        <w:t>округа</w:t>
      </w:r>
      <w:r w:rsidR="00E6736F" w:rsidRPr="00CE3539">
        <w:rPr>
          <w:bCs/>
          <w:sz w:val="26"/>
          <w:szCs w:val="26"/>
        </w:rPr>
        <w:t xml:space="preserve"> </w:t>
      </w:r>
      <w:r w:rsidR="00E6736F" w:rsidRPr="00CE3539">
        <w:rPr>
          <w:sz w:val="26"/>
          <w:szCs w:val="26"/>
        </w:rPr>
        <w:t xml:space="preserve">по </w:t>
      </w:r>
      <w:r w:rsidR="00E6736F" w:rsidRPr="00CE3539">
        <w:rPr>
          <w:bCs/>
          <w:sz w:val="26"/>
          <w:szCs w:val="26"/>
        </w:rPr>
        <w:t>предоставлению муниципальной услуги</w:t>
      </w:r>
      <w:r w:rsidR="00E6736F" w:rsidRPr="00CE3539">
        <w:rPr>
          <w:sz w:val="26"/>
          <w:szCs w:val="26"/>
        </w:rPr>
        <w:t xml:space="preserve"> </w:t>
      </w:r>
      <w:r w:rsidR="00E6736F" w:rsidRPr="003028D1">
        <w:rPr>
          <w:sz w:val="26"/>
          <w:szCs w:val="26"/>
        </w:rPr>
        <w:t>«</w:t>
      </w:r>
      <w:r w:rsidR="00AD4CF1" w:rsidRPr="003028D1">
        <w:rPr>
          <w:sz w:val="26"/>
          <w:szCs w:val="26"/>
        </w:rPr>
        <w:t>Подготовка и выдача уведомлений о соответствии (несоответствии) построенных или реконструированных объектов индивидуального жилищного строительства или садового дома требованиям законодательства о градостроительной деятельности</w:t>
      </w:r>
      <w:r w:rsidR="00E6736F" w:rsidRPr="003028D1">
        <w:rPr>
          <w:sz w:val="26"/>
          <w:szCs w:val="26"/>
        </w:rPr>
        <w:t>»</w:t>
      </w:r>
      <w:r w:rsidRPr="003028D1">
        <w:rPr>
          <w:sz w:val="26"/>
          <w:szCs w:val="26"/>
        </w:rPr>
        <w:t>:</w:t>
      </w:r>
    </w:p>
    <w:p w:rsidR="001A3551" w:rsidRDefault="00A24411" w:rsidP="001A3551">
      <w:pPr>
        <w:ind w:left="567"/>
        <w:jc w:val="both"/>
        <w:rPr>
          <w:sz w:val="26"/>
          <w:szCs w:val="26"/>
        </w:rPr>
      </w:pPr>
      <w:r w:rsidRPr="00CE3539">
        <w:rPr>
          <w:sz w:val="26"/>
          <w:szCs w:val="26"/>
        </w:rPr>
        <w:t>1.1.</w:t>
      </w:r>
      <w:r w:rsidR="00BC71DB" w:rsidRPr="00CE3539">
        <w:rPr>
          <w:sz w:val="26"/>
          <w:szCs w:val="26"/>
        </w:rPr>
        <w:t xml:space="preserve">Раздел </w:t>
      </w:r>
      <w:r w:rsidR="003028D1">
        <w:rPr>
          <w:sz w:val="26"/>
          <w:szCs w:val="26"/>
          <w:lang w:val="en-US"/>
        </w:rPr>
        <w:t>I</w:t>
      </w:r>
      <w:r w:rsidR="003028D1">
        <w:rPr>
          <w:sz w:val="26"/>
          <w:szCs w:val="26"/>
        </w:rPr>
        <w:t xml:space="preserve"> часть 1.2</w:t>
      </w:r>
      <w:r w:rsidR="001A3551" w:rsidRPr="00CE3539">
        <w:rPr>
          <w:sz w:val="26"/>
          <w:szCs w:val="26"/>
        </w:rPr>
        <w:t xml:space="preserve">. </w:t>
      </w:r>
      <w:r w:rsidR="003028D1">
        <w:rPr>
          <w:sz w:val="26"/>
          <w:szCs w:val="26"/>
        </w:rPr>
        <w:t>дополнить пунктом 1.2.4. следующего содержания:</w:t>
      </w:r>
    </w:p>
    <w:p w:rsidR="003028D1" w:rsidRDefault="003028D1" w:rsidP="003028D1">
      <w:pPr>
        <w:widowControl w:val="0"/>
        <w:autoSpaceDE w:val="0"/>
        <w:autoSpaceDN w:val="0"/>
        <w:adjustRightInd w:val="0"/>
        <w:ind w:firstLine="567"/>
        <w:jc w:val="both"/>
        <w:rPr>
          <w:sz w:val="26"/>
          <w:szCs w:val="26"/>
          <w:shd w:val="clear" w:color="auto" w:fill="FFFFFF"/>
        </w:rPr>
      </w:pPr>
      <w:r w:rsidRPr="00C707ED">
        <w:rPr>
          <w:sz w:val="26"/>
          <w:szCs w:val="26"/>
        </w:rPr>
        <w:t>«</w:t>
      </w:r>
      <w:r w:rsidRPr="00C707ED">
        <w:rPr>
          <w:sz w:val="26"/>
          <w:szCs w:val="26"/>
          <w:shd w:val="clear" w:color="auto" w:fill="FFFFFF"/>
        </w:rPr>
        <w:t>В случаях, предусмотренных </w:t>
      </w:r>
      <w:hyperlink r:id="rId11" w:anchor="/document/409410883/entry/5" w:history="1">
        <w:r w:rsidRPr="00C707ED">
          <w:rPr>
            <w:rStyle w:val="a8"/>
            <w:color w:val="auto"/>
            <w:sz w:val="26"/>
            <w:szCs w:val="26"/>
            <w:shd w:val="clear" w:color="auto" w:fill="FFFFFF"/>
          </w:rPr>
          <w:t>статьей 5</w:t>
        </w:r>
      </w:hyperlink>
      <w:r w:rsidRPr="00C707ED">
        <w:rPr>
          <w:sz w:val="26"/>
          <w:szCs w:val="26"/>
          <w:shd w:val="clear" w:color="auto" w:fill="FFFFFF"/>
        </w:rPr>
        <w:t> Федерального закона «О строительстве жилых домов по договорам строительного подряда с использованием счетов эскроу», уведомление, предусмотренное </w:t>
      </w:r>
      <w:hyperlink r:id="rId12" w:anchor="/document/12138258/entry/55016" w:history="1">
        <w:r w:rsidRPr="00C707ED">
          <w:rPr>
            <w:rStyle w:val="a8"/>
            <w:color w:val="auto"/>
            <w:sz w:val="26"/>
            <w:szCs w:val="26"/>
            <w:shd w:val="clear" w:color="auto" w:fill="FFFFFF"/>
          </w:rPr>
          <w:t>частью 16</w:t>
        </w:r>
      </w:hyperlink>
      <w:r w:rsidRPr="00C707ED">
        <w:rPr>
          <w:sz w:val="26"/>
          <w:szCs w:val="26"/>
        </w:rPr>
        <w:t xml:space="preserve"> статьи 55 ГрК</w:t>
      </w:r>
      <w:r w:rsidRPr="00C707ED">
        <w:rPr>
          <w:sz w:val="26"/>
          <w:szCs w:val="26"/>
          <w:shd w:val="clear" w:color="auto" w:fill="FFFFFF"/>
        </w:rPr>
        <w:t xml:space="preserve">, может направляться от имени застройщика лицом, выполняющим работы по строительству объекта индивидуального жилищного строительства на основании договора строительного подряда с использованием счета эскроу, с приложением наряду с документами, предусмотренными частью 16 статьи 55 ГрК, указанного договора, а также документа, подтверждающего приемку застройщиком объекта индивидуального жилищного строительства, построенного в соответствии с указанным договором (передаточного акта), </w:t>
      </w:r>
      <w:r w:rsidRPr="00C707ED">
        <w:rPr>
          <w:sz w:val="26"/>
          <w:szCs w:val="26"/>
          <w:shd w:val="clear" w:color="auto" w:fill="FFFFFF"/>
        </w:rPr>
        <w:lastRenderedPageBreak/>
        <w:t>подписанного обеими сторонами указанного договора. В этих случаях доверенность от имени застройщика не требуется и все уведомления, предусмотренные </w:t>
      </w:r>
      <w:hyperlink r:id="rId13" w:anchor="/document/12138258/entry/55019" w:history="1">
        <w:r w:rsidRPr="00C707ED">
          <w:rPr>
            <w:rStyle w:val="a8"/>
            <w:color w:val="auto"/>
            <w:sz w:val="26"/>
            <w:szCs w:val="26"/>
            <w:shd w:val="clear" w:color="auto" w:fill="FFFFFF"/>
          </w:rPr>
          <w:t>частью 19</w:t>
        </w:r>
      </w:hyperlink>
      <w:r w:rsidRPr="00C707ED">
        <w:rPr>
          <w:sz w:val="26"/>
          <w:szCs w:val="26"/>
          <w:shd w:val="clear" w:color="auto" w:fill="FFFFFF"/>
        </w:rPr>
        <w:t>  статьи 55 ГрК, направляются уполномоченными на выдачу разрешений на строительство федеральным органом исполнительной власти, органом исполнительной власти субъекта Российской Федерации или органом местного самоуправления в адрес лица, выполняющего работы по строительству объекта индивидуального жилищного строительства на основании договора строительного подряда с использованием счета эскроу».</w:t>
      </w:r>
    </w:p>
    <w:p w:rsidR="00C707ED" w:rsidRDefault="00C707ED" w:rsidP="003028D1">
      <w:pPr>
        <w:widowControl w:val="0"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>
        <w:rPr>
          <w:sz w:val="26"/>
          <w:szCs w:val="26"/>
          <w:shd w:val="clear" w:color="auto" w:fill="FFFFFF"/>
        </w:rPr>
        <w:t xml:space="preserve">1.2. </w:t>
      </w:r>
      <w:r w:rsidR="00242708" w:rsidRPr="00242708">
        <w:rPr>
          <w:sz w:val="26"/>
          <w:szCs w:val="26"/>
          <w:shd w:val="clear" w:color="auto" w:fill="FFFFFF"/>
        </w:rPr>
        <w:t>Адрес официального сайта администрации Вознесенского муниципального округа Нижегородской области  «</w:t>
      </w:r>
      <w:r w:rsidR="00242708" w:rsidRPr="00242708">
        <w:rPr>
          <w:sz w:val="26"/>
          <w:szCs w:val="26"/>
          <w:lang w:val="en-US"/>
        </w:rPr>
        <w:t>https</w:t>
      </w:r>
      <w:r w:rsidR="00242708" w:rsidRPr="00242708">
        <w:rPr>
          <w:sz w:val="26"/>
          <w:szCs w:val="26"/>
        </w:rPr>
        <w:t>://</w:t>
      </w:r>
      <w:r w:rsidR="00242708" w:rsidRPr="00242708">
        <w:rPr>
          <w:sz w:val="26"/>
          <w:szCs w:val="26"/>
          <w:lang w:val="en-US"/>
        </w:rPr>
        <w:t>voznesenskoe</w:t>
      </w:r>
      <w:r w:rsidR="00242708" w:rsidRPr="00242708">
        <w:rPr>
          <w:sz w:val="26"/>
          <w:szCs w:val="26"/>
        </w:rPr>
        <w:t>.52</w:t>
      </w:r>
      <w:r w:rsidR="00242708" w:rsidRPr="00242708">
        <w:rPr>
          <w:sz w:val="26"/>
          <w:szCs w:val="26"/>
          <w:lang w:val="en-US"/>
        </w:rPr>
        <w:t>gov</w:t>
      </w:r>
      <w:r w:rsidR="00242708" w:rsidRPr="00242708">
        <w:rPr>
          <w:sz w:val="26"/>
          <w:szCs w:val="26"/>
        </w:rPr>
        <w:t>.</w:t>
      </w:r>
      <w:r w:rsidR="00242708" w:rsidRPr="00242708">
        <w:rPr>
          <w:sz w:val="26"/>
          <w:szCs w:val="26"/>
          <w:lang w:val="en-US"/>
        </w:rPr>
        <w:t>ru</w:t>
      </w:r>
      <w:r w:rsidR="00242708" w:rsidRPr="00242708">
        <w:rPr>
          <w:sz w:val="26"/>
          <w:szCs w:val="26"/>
        </w:rPr>
        <w:t>» заменить на «https://voznesenskoe.nobl.ru/» по всему тексту</w:t>
      </w:r>
      <w:r w:rsidR="00242708">
        <w:rPr>
          <w:sz w:val="26"/>
          <w:szCs w:val="26"/>
        </w:rPr>
        <w:t xml:space="preserve"> административного </w:t>
      </w:r>
      <w:r w:rsidR="00242708" w:rsidRPr="00242708">
        <w:rPr>
          <w:sz w:val="26"/>
          <w:szCs w:val="26"/>
        </w:rPr>
        <w:t xml:space="preserve"> регламента.</w:t>
      </w:r>
    </w:p>
    <w:p w:rsidR="00242708" w:rsidRDefault="00242708" w:rsidP="003028D1">
      <w:pPr>
        <w:widowControl w:val="0"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1.3. </w:t>
      </w:r>
      <w:r w:rsidRPr="00CE3539">
        <w:rPr>
          <w:sz w:val="26"/>
          <w:szCs w:val="26"/>
        </w:rPr>
        <w:t xml:space="preserve">Раздел </w:t>
      </w:r>
      <w:r>
        <w:rPr>
          <w:sz w:val="26"/>
          <w:szCs w:val="26"/>
          <w:lang w:val="en-US"/>
        </w:rPr>
        <w:t>II</w:t>
      </w:r>
      <w:r>
        <w:rPr>
          <w:sz w:val="26"/>
          <w:szCs w:val="26"/>
        </w:rPr>
        <w:t xml:space="preserve"> часть 2.19</w:t>
      </w:r>
      <w:r w:rsidRPr="00CE3539">
        <w:rPr>
          <w:sz w:val="26"/>
          <w:szCs w:val="26"/>
        </w:rPr>
        <w:t xml:space="preserve">. </w:t>
      </w:r>
      <w:r w:rsidR="00274928">
        <w:rPr>
          <w:sz w:val="26"/>
          <w:szCs w:val="26"/>
        </w:rPr>
        <w:t>пункт</w:t>
      </w:r>
      <w:r w:rsidR="003D59E8">
        <w:rPr>
          <w:sz w:val="26"/>
          <w:szCs w:val="26"/>
        </w:rPr>
        <w:t xml:space="preserve"> </w:t>
      </w:r>
      <w:r w:rsidR="00274928">
        <w:rPr>
          <w:sz w:val="26"/>
          <w:szCs w:val="26"/>
        </w:rPr>
        <w:t>2.19.1.</w:t>
      </w:r>
      <w:r>
        <w:rPr>
          <w:sz w:val="26"/>
          <w:szCs w:val="26"/>
        </w:rPr>
        <w:t xml:space="preserve">дополнить </w:t>
      </w:r>
      <w:r w:rsidR="003D59E8">
        <w:rPr>
          <w:sz w:val="26"/>
          <w:szCs w:val="26"/>
        </w:rPr>
        <w:t xml:space="preserve">абзацем </w:t>
      </w:r>
      <w:r>
        <w:rPr>
          <w:sz w:val="26"/>
          <w:szCs w:val="26"/>
        </w:rPr>
        <w:t>следующего содержания</w:t>
      </w:r>
      <w:r w:rsidR="003D59E8">
        <w:rPr>
          <w:sz w:val="26"/>
          <w:szCs w:val="26"/>
        </w:rPr>
        <w:t>:</w:t>
      </w:r>
    </w:p>
    <w:p w:rsidR="003D59E8" w:rsidRPr="003D59E8" w:rsidRDefault="003D59E8" w:rsidP="003D59E8">
      <w:pPr>
        <w:ind w:firstLine="567"/>
        <w:jc w:val="both"/>
        <w:rPr>
          <w:sz w:val="26"/>
          <w:szCs w:val="26"/>
          <w:shd w:val="clear" w:color="auto" w:fill="FFFFFF"/>
        </w:rPr>
      </w:pPr>
      <w:r w:rsidRPr="003D59E8">
        <w:rPr>
          <w:sz w:val="26"/>
          <w:szCs w:val="26"/>
          <w:shd w:val="clear" w:color="auto" w:fill="FFFFFF"/>
        </w:rPr>
        <w:t>«</w:t>
      </w:r>
      <w:r>
        <w:rPr>
          <w:sz w:val="26"/>
          <w:szCs w:val="26"/>
          <w:shd w:val="clear" w:color="auto" w:fill="FFFFFF"/>
        </w:rPr>
        <w:t xml:space="preserve"> - </w:t>
      </w:r>
      <w:r w:rsidRPr="003D59E8">
        <w:rPr>
          <w:sz w:val="26"/>
          <w:szCs w:val="26"/>
          <w:shd w:val="clear" w:color="auto" w:fill="FFFFFF"/>
        </w:rPr>
        <w:t>При получении результатов предоставления государственной или муниципальной услуги в отношении несовершеннолетнего законным представителем несовершеннолетнего, являющимся заявителем, реализация права на получение результатов предоставления государственной или муниципальной услуги в отношении несовершеннолетнего, оформленных в форме документа на бумажном носителе, может осуществляться законным представителем несовершеннолетнего, не являющимся заявителем. В этом случае заявитель, являющийся законным представителем несовершеннолетнего, в момент подачи заявления о предоставлении государственной или муниципальной услуги указывает фамилию, имя, отчество (при наличии), сведения о документе, удостоверяющем личность другого законного представителя несовершеннолетнего, уполномоченного на получение результатов предоставления соответствующей услуги в отношении несовершеннолетнего.;</w:t>
      </w:r>
    </w:p>
    <w:p w:rsidR="003D59E8" w:rsidRDefault="003D59E8" w:rsidP="003D59E8">
      <w:pPr>
        <w:ind w:firstLine="567"/>
        <w:jc w:val="both"/>
        <w:rPr>
          <w:sz w:val="26"/>
          <w:szCs w:val="26"/>
          <w:shd w:val="clear" w:color="auto" w:fill="FFFFFF"/>
        </w:rPr>
      </w:pPr>
      <w:r>
        <w:rPr>
          <w:sz w:val="26"/>
          <w:szCs w:val="26"/>
          <w:shd w:val="clear" w:color="auto" w:fill="FFFFFF"/>
        </w:rPr>
        <w:t xml:space="preserve">- </w:t>
      </w:r>
      <w:r w:rsidRPr="003D59E8">
        <w:rPr>
          <w:sz w:val="26"/>
          <w:szCs w:val="26"/>
          <w:shd w:val="clear" w:color="auto" w:fill="FFFFFF"/>
        </w:rPr>
        <w:t>Результаты предоставления государственной или муниципальной услуги в отношении 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 в случае, если заявитель в момент подачи заявления о предоставлении государственной или муниципальной услуги выразил письменно желание получить запрашиваемые результаты предоставления государственной или муниципальной услуги в отношении несовершеннолетнего лично.».</w:t>
      </w:r>
    </w:p>
    <w:p w:rsidR="00892613" w:rsidRPr="003D59E8" w:rsidRDefault="00892613" w:rsidP="003D59E8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  <w:shd w:val="clear" w:color="auto" w:fill="FFFFFF"/>
        </w:rPr>
        <w:t xml:space="preserve">1.4. Дополнить </w:t>
      </w:r>
      <w:r w:rsidR="00157F85">
        <w:rPr>
          <w:sz w:val="26"/>
          <w:szCs w:val="26"/>
          <w:shd w:val="clear" w:color="auto" w:fill="FFFFFF"/>
        </w:rPr>
        <w:t>приложения № 8 – 11 к административному</w:t>
      </w:r>
      <w:r>
        <w:rPr>
          <w:sz w:val="26"/>
          <w:szCs w:val="26"/>
          <w:shd w:val="clear" w:color="auto" w:fill="FFFFFF"/>
        </w:rPr>
        <w:t xml:space="preserve"> регламент</w:t>
      </w:r>
      <w:r w:rsidR="00157F85">
        <w:rPr>
          <w:sz w:val="26"/>
          <w:szCs w:val="26"/>
          <w:shd w:val="clear" w:color="auto" w:fill="FFFFFF"/>
        </w:rPr>
        <w:t>у</w:t>
      </w:r>
      <w:r w:rsidR="00374B65">
        <w:rPr>
          <w:sz w:val="26"/>
          <w:szCs w:val="26"/>
          <w:shd w:val="clear" w:color="auto" w:fill="FFFFFF"/>
        </w:rPr>
        <w:t xml:space="preserve">, </w:t>
      </w:r>
      <w:r w:rsidR="00157F85">
        <w:rPr>
          <w:sz w:val="26"/>
          <w:szCs w:val="26"/>
          <w:shd w:val="clear" w:color="auto" w:fill="FFFFFF"/>
        </w:rPr>
        <w:t xml:space="preserve">изложить в редакции </w:t>
      </w:r>
      <w:r w:rsidR="00374B65">
        <w:rPr>
          <w:sz w:val="26"/>
          <w:szCs w:val="26"/>
          <w:shd w:val="clear" w:color="auto" w:fill="FFFFFF"/>
        </w:rPr>
        <w:t>согласно приложению</w:t>
      </w:r>
      <w:r w:rsidR="00157F85">
        <w:rPr>
          <w:sz w:val="26"/>
          <w:szCs w:val="26"/>
          <w:shd w:val="clear" w:color="auto" w:fill="FFFFFF"/>
        </w:rPr>
        <w:t xml:space="preserve"> к настоящему постановлению</w:t>
      </w:r>
      <w:r w:rsidR="00D75332">
        <w:rPr>
          <w:sz w:val="26"/>
          <w:szCs w:val="26"/>
          <w:shd w:val="clear" w:color="auto" w:fill="FFFFFF"/>
        </w:rPr>
        <w:t>.</w:t>
      </w:r>
      <w:r>
        <w:rPr>
          <w:sz w:val="26"/>
          <w:szCs w:val="26"/>
          <w:shd w:val="clear" w:color="auto" w:fill="FFFFFF"/>
        </w:rPr>
        <w:t xml:space="preserve"> </w:t>
      </w:r>
    </w:p>
    <w:p w:rsidR="00ED3AC3" w:rsidRPr="006A7C16" w:rsidRDefault="009D1C66" w:rsidP="00ED3AC3">
      <w:pPr>
        <w:ind w:firstLine="567"/>
        <w:jc w:val="both"/>
        <w:rPr>
          <w:sz w:val="26"/>
          <w:szCs w:val="26"/>
        </w:rPr>
      </w:pPr>
      <w:r w:rsidRPr="006A7C16">
        <w:rPr>
          <w:sz w:val="26"/>
          <w:szCs w:val="26"/>
        </w:rPr>
        <w:t>2</w:t>
      </w:r>
      <w:r w:rsidR="00ED3AC3" w:rsidRPr="006A7C16">
        <w:rPr>
          <w:sz w:val="26"/>
          <w:szCs w:val="26"/>
        </w:rPr>
        <w:t>.Сектору по общим вопросам администрации Вознесенского муниципального округа обеспечить размещение настоящего постановления на официальном сайте администрации Вознесенского муниципального округа Нижегородской области.</w:t>
      </w:r>
    </w:p>
    <w:p w:rsidR="00ED3AC3" w:rsidRDefault="009D1C66" w:rsidP="00ED3AC3">
      <w:pPr>
        <w:ind w:firstLine="567"/>
        <w:jc w:val="both"/>
        <w:rPr>
          <w:sz w:val="26"/>
          <w:szCs w:val="26"/>
        </w:rPr>
      </w:pPr>
      <w:r w:rsidRPr="006A7C16">
        <w:rPr>
          <w:sz w:val="26"/>
          <w:szCs w:val="26"/>
        </w:rPr>
        <w:t>3</w:t>
      </w:r>
      <w:r w:rsidR="00C237BB">
        <w:rPr>
          <w:sz w:val="26"/>
          <w:szCs w:val="26"/>
        </w:rPr>
        <w:t>.</w:t>
      </w:r>
      <w:r w:rsidR="00ED3AC3" w:rsidRPr="006A7C16">
        <w:rPr>
          <w:sz w:val="26"/>
          <w:szCs w:val="26"/>
        </w:rPr>
        <w:t>Контроль за исполнением настоящего постановления возложить на</w:t>
      </w:r>
      <w:r w:rsidRPr="006A7C16">
        <w:rPr>
          <w:sz w:val="26"/>
          <w:szCs w:val="26"/>
        </w:rPr>
        <w:t xml:space="preserve"> заместителя главы, заведующего отделом ЖКХ, экологии и жилищной политики Е.М. Красицкого</w:t>
      </w:r>
      <w:r w:rsidR="00ED3AC3" w:rsidRPr="006A7C16">
        <w:rPr>
          <w:sz w:val="26"/>
          <w:szCs w:val="26"/>
        </w:rPr>
        <w:t>.</w:t>
      </w:r>
    </w:p>
    <w:p w:rsidR="00A40603" w:rsidRPr="006A7C16" w:rsidRDefault="00A40603" w:rsidP="00ED3AC3">
      <w:pPr>
        <w:ind w:firstLine="567"/>
        <w:jc w:val="both"/>
        <w:rPr>
          <w:sz w:val="26"/>
          <w:szCs w:val="26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43"/>
        <w:gridCol w:w="4638"/>
      </w:tblGrid>
      <w:tr w:rsidR="00ED3AC3" w:rsidRPr="003D59E8" w:rsidTr="00157F85">
        <w:tc>
          <w:tcPr>
            <w:tcW w:w="4643" w:type="dxa"/>
          </w:tcPr>
          <w:p w:rsidR="00ED3AC3" w:rsidRPr="003D59E8" w:rsidRDefault="006A7C16" w:rsidP="00374B65">
            <w:pPr>
              <w:ind w:left="-108"/>
              <w:rPr>
                <w:sz w:val="26"/>
                <w:szCs w:val="26"/>
              </w:rPr>
            </w:pPr>
            <w:r w:rsidRPr="003D59E8">
              <w:rPr>
                <w:sz w:val="26"/>
                <w:szCs w:val="26"/>
              </w:rPr>
              <w:t xml:space="preserve">Глава </w:t>
            </w:r>
            <w:r w:rsidR="00ED3AC3" w:rsidRPr="003D59E8">
              <w:rPr>
                <w:sz w:val="26"/>
                <w:szCs w:val="26"/>
              </w:rPr>
              <w:t xml:space="preserve"> местного</w:t>
            </w:r>
          </w:p>
          <w:p w:rsidR="00ED3AC3" w:rsidRPr="003D59E8" w:rsidRDefault="00ED3AC3" w:rsidP="00374B65">
            <w:pPr>
              <w:ind w:left="-108"/>
              <w:rPr>
                <w:sz w:val="26"/>
                <w:szCs w:val="26"/>
              </w:rPr>
            </w:pPr>
            <w:r w:rsidRPr="003D59E8">
              <w:rPr>
                <w:sz w:val="26"/>
                <w:szCs w:val="26"/>
              </w:rPr>
              <w:t>самоуправления округа</w:t>
            </w:r>
          </w:p>
        </w:tc>
        <w:tc>
          <w:tcPr>
            <w:tcW w:w="4638" w:type="dxa"/>
          </w:tcPr>
          <w:p w:rsidR="00157F85" w:rsidRDefault="00157F85" w:rsidP="00374B65">
            <w:pPr>
              <w:ind w:right="-116"/>
              <w:jc w:val="right"/>
              <w:rPr>
                <w:sz w:val="26"/>
                <w:szCs w:val="26"/>
              </w:rPr>
            </w:pPr>
          </w:p>
          <w:p w:rsidR="00ED3AC3" w:rsidRPr="003D59E8" w:rsidRDefault="006A7C16" w:rsidP="00374B65">
            <w:pPr>
              <w:ind w:right="-116"/>
              <w:jc w:val="right"/>
              <w:rPr>
                <w:sz w:val="26"/>
                <w:szCs w:val="26"/>
              </w:rPr>
            </w:pPr>
            <w:r w:rsidRPr="003D59E8">
              <w:rPr>
                <w:sz w:val="26"/>
                <w:szCs w:val="26"/>
              </w:rPr>
              <w:t>И.А. Мартынов</w:t>
            </w:r>
          </w:p>
        </w:tc>
      </w:tr>
    </w:tbl>
    <w:p w:rsidR="00A40603" w:rsidRDefault="00A40603" w:rsidP="00374B65">
      <w:pPr>
        <w:widowControl w:val="0"/>
        <w:autoSpaceDE w:val="0"/>
        <w:autoSpaceDN w:val="0"/>
        <w:adjustRightInd w:val="0"/>
        <w:jc w:val="right"/>
        <w:outlineLvl w:val="0"/>
      </w:pPr>
    </w:p>
    <w:p w:rsidR="00A40603" w:rsidRDefault="00A40603" w:rsidP="00374B65">
      <w:pPr>
        <w:widowControl w:val="0"/>
        <w:autoSpaceDE w:val="0"/>
        <w:autoSpaceDN w:val="0"/>
        <w:adjustRightInd w:val="0"/>
        <w:jc w:val="right"/>
        <w:outlineLvl w:val="0"/>
      </w:pPr>
    </w:p>
    <w:p w:rsidR="00A40603" w:rsidRDefault="00A40603" w:rsidP="00374B65">
      <w:pPr>
        <w:widowControl w:val="0"/>
        <w:autoSpaceDE w:val="0"/>
        <w:autoSpaceDN w:val="0"/>
        <w:adjustRightInd w:val="0"/>
        <w:jc w:val="right"/>
        <w:outlineLvl w:val="0"/>
      </w:pPr>
    </w:p>
    <w:p w:rsidR="00374B65" w:rsidRPr="00D80CE0" w:rsidRDefault="00374B65" w:rsidP="00374B65">
      <w:pPr>
        <w:widowControl w:val="0"/>
        <w:autoSpaceDE w:val="0"/>
        <w:autoSpaceDN w:val="0"/>
        <w:adjustRightInd w:val="0"/>
        <w:jc w:val="right"/>
        <w:outlineLvl w:val="0"/>
      </w:pPr>
      <w:r>
        <w:t xml:space="preserve">Приложение </w:t>
      </w:r>
    </w:p>
    <w:p w:rsidR="00374B65" w:rsidRPr="00D80CE0" w:rsidRDefault="00374B65" w:rsidP="00374B65">
      <w:pPr>
        <w:widowControl w:val="0"/>
        <w:autoSpaceDE w:val="0"/>
        <w:autoSpaceDN w:val="0"/>
        <w:adjustRightInd w:val="0"/>
        <w:jc w:val="right"/>
      </w:pPr>
      <w:r>
        <w:t>постановлению</w:t>
      </w:r>
      <w:r w:rsidRPr="00D80CE0">
        <w:t xml:space="preserve"> администрации</w:t>
      </w:r>
    </w:p>
    <w:p w:rsidR="00374B65" w:rsidRDefault="00374B65" w:rsidP="00374B65">
      <w:pPr>
        <w:widowControl w:val="0"/>
        <w:autoSpaceDE w:val="0"/>
        <w:autoSpaceDN w:val="0"/>
        <w:adjustRightInd w:val="0"/>
        <w:jc w:val="right"/>
      </w:pPr>
      <w:r w:rsidRPr="00D80CE0">
        <w:t>Вознесенского муниципального округа</w:t>
      </w:r>
    </w:p>
    <w:p w:rsidR="00374B65" w:rsidRPr="00D80CE0" w:rsidRDefault="00374B65" w:rsidP="00374B65">
      <w:pPr>
        <w:widowControl w:val="0"/>
        <w:autoSpaceDE w:val="0"/>
        <w:autoSpaceDN w:val="0"/>
        <w:adjustRightInd w:val="0"/>
        <w:jc w:val="right"/>
      </w:pPr>
      <w:r>
        <w:t>Нижегородской области</w:t>
      </w:r>
    </w:p>
    <w:p w:rsidR="00374B65" w:rsidRPr="00D80CE0" w:rsidRDefault="005D333B" w:rsidP="00374B65">
      <w:pPr>
        <w:widowControl w:val="0"/>
        <w:autoSpaceDE w:val="0"/>
        <w:autoSpaceDN w:val="0"/>
        <w:adjustRightInd w:val="0"/>
        <w:jc w:val="right"/>
      </w:pPr>
      <w:r>
        <w:t>О</w:t>
      </w:r>
      <w:r w:rsidR="00374B65">
        <w:t>т</w:t>
      </w:r>
      <w:r>
        <w:t xml:space="preserve"> 30.</w:t>
      </w:r>
      <w:r w:rsidR="00374B65">
        <w:t>06.2026</w:t>
      </w:r>
      <w:r w:rsidR="00374B65" w:rsidRPr="00D80CE0">
        <w:t xml:space="preserve"> г. № </w:t>
      </w:r>
      <w:r>
        <w:t>762</w:t>
      </w:r>
    </w:p>
    <w:p w:rsidR="00374B65" w:rsidRDefault="00374B65" w:rsidP="001E62CE">
      <w:pPr>
        <w:spacing w:after="200" w:line="276" w:lineRule="auto"/>
        <w:jc w:val="right"/>
        <w:rPr>
          <w:b/>
          <w:sz w:val="28"/>
          <w:szCs w:val="28"/>
        </w:rPr>
      </w:pPr>
    </w:p>
    <w:p w:rsidR="00486A7D" w:rsidRPr="001E62CE" w:rsidRDefault="001E62CE" w:rsidP="001E62CE">
      <w:pPr>
        <w:spacing w:after="200" w:line="276" w:lineRule="auto"/>
        <w:jc w:val="right"/>
        <w:rPr>
          <w:b/>
          <w:sz w:val="28"/>
          <w:szCs w:val="28"/>
        </w:rPr>
      </w:pPr>
      <w:r w:rsidRPr="001E62CE">
        <w:rPr>
          <w:b/>
          <w:sz w:val="28"/>
          <w:szCs w:val="28"/>
        </w:rPr>
        <w:t>Приложение № 8</w:t>
      </w:r>
    </w:p>
    <w:p w:rsidR="001E62CE" w:rsidRDefault="00374B65" w:rsidP="001E62CE">
      <w:pPr>
        <w:pStyle w:val="1"/>
        <w:spacing w:after="280"/>
      </w:pPr>
      <w:r>
        <w:rPr>
          <w:b/>
          <w:bCs/>
          <w:color w:val="000000"/>
          <w:lang w:eastAsia="ru-RU" w:bidi="ru-RU"/>
        </w:rPr>
        <w:t>П</w:t>
      </w:r>
      <w:r w:rsidR="001E62CE">
        <w:rPr>
          <w:b/>
          <w:bCs/>
          <w:color w:val="000000"/>
          <w:lang w:eastAsia="ru-RU" w:bidi="ru-RU"/>
        </w:rPr>
        <w:t>еречень условных обозначений и сокращений</w:t>
      </w:r>
    </w:p>
    <w:p w:rsidR="001E62CE" w:rsidRDefault="001E62CE" w:rsidP="001E62CE">
      <w:pPr>
        <w:pStyle w:val="1"/>
        <w:numPr>
          <w:ilvl w:val="0"/>
          <w:numId w:val="6"/>
        </w:numPr>
        <w:shd w:val="clear" w:color="auto" w:fill="auto"/>
        <w:tabs>
          <w:tab w:val="left" w:pos="1340"/>
        </w:tabs>
        <w:spacing w:line="240" w:lineRule="auto"/>
        <w:ind w:firstLine="840"/>
        <w:jc w:val="both"/>
      </w:pPr>
      <w:r>
        <w:rPr>
          <w:color w:val="000000"/>
          <w:lang w:eastAsia="ru-RU" w:bidi="ru-RU"/>
        </w:rPr>
        <w:t>Административный регламент - административный регламент</w:t>
      </w:r>
    </w:p>
    <w:p w:rsidR="001E62CE" w:rsidRDefault="001E62CE" w:rsidP="001E62CE">
      <w:pPr>
        <w:pStyle w:val="1"/>
        <w:ind w:left="140"/>
        <w:jc w:val="both"/>
      </w:pPr>
      <w:r>
        <w:rPr>
          <w:color w:val="000000"/>
          <w:lang w:eastAsia="ru-RU" w:bidi="ru-RU"/>
        </w:rPr>
        <w:t>предоставления муниципальной услуги «Направление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деятельности».</w:t>
      </w:r>
    </w:p>
    <w:p w:rsidR="001E62CE" w:rsidRDefault="001E62CE" w:rsidP="001E62CE">
      <w:pPr>
        <w:pStyle w:val="1"/>
        <w:numPr>
          <w:ilvl w:val="0"/>
          <w:numId w:val="6"/>
        </w:numPr>
        <w:shd w:val="clear" w:color="auto" w:fill="auto"/>
        <w:tabs>
          <w:tab w:val="left" w:pos="1247"/>
        </w:tabs>
        <w:spacing w:line="240" w:lineRule="auto"/>
        <w:ind w:left="140" w:firstLine="700"/>
        <w:jc w:val="both"/>
      </w:pPr>
      <w:r>
        <w:rPr>
          <w:color w:val="000000"/>
          <w:lang w:eastAsia="ru-RU" w:bidi="ru-RU"/>
        </w:rPr>
        <w:t>Муниципальная услуга - 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деятельности.</w:t>
      </w:r>
    </w:p>
    <w:p w:rsidR="001E62CE" w:rsidRDefault="001E62CE" w:rsidP="001E62CE">
      <w:pPr>
        <w:pStyle w:val="1"/>
        <w:numPr>
          <w:ilvl w:val="0"/>
          <w:numId w:val="6"/>
        </w:numPr>
        <w:shd w:val="clear" w:color="auto" w:fill="auto"/>
        <w:tabs>
          <w:tab w:val="left" w:pos="1340"/>
        </w:tabs>
        <w:spacing w:line="240" w:lineRule="auto"/>
        <w:ind w:firstLine="840"/>
        <w:jc w:val="both"/>
      </w:pPr>
      <w:r>
        <w:rPr>
          <w:color w:val="000000"/>
          <w:lang w:eastAsia="ru-RU" w:bidi="ru-RU"/>
        </w:rPr>
        <w:t>ЕПГУ, портал - федеральная государственная информационная система</w:t>
      </w:r>
    </w:p>
    <w:p w:rsidR="001E62CE" w:rsidRDefault="001E62CE" w:rsidP="001E62CE">
      <w:pPr>
        <w:pStyle w:val="1"/>
        <w:ind w:firstLine="140"/>
      </w:pPr>
      <w:r>
        <w:rPr>
          <w:color w:val="000000"/>
          <w:lang w:eastAsia="ru-RU" w:bidi="ru-RU"/>
        </w:rPr>
        <w:t>«Единый портал государственных и муниципальных услуг (функций)».</w:t>
      </w:r>
    </w:p>
    <w:p w:rsidR="001E62CE" w:rsidRDefault="001E62CE" w:rsidP="001E62CE">
      <w:pPr>
        <w:pStyle w:val="1"/>
        <w:numPr>
          <w:ilvl w:val="0"/>
          <w:numId w:val="6"/>
        </w:numPr>
        <w:shd w:val="clear" w:color="auto" w:fill="auto"/>
        <w:tabs>
          <w:tab w:val="left" w:pos="1340"/>
        </w:tabs>
        <w:spacing w:line="240" w:lineRule="auto"/>
        <w:ind w:firstLine="840"/>
        <w:jc w:val="both"/>
      </w:pPr>
      <w:r>
        <w:rPr>
          <w:color w:val="000000"/>
          <w:lang w:eastAsia="ru-RU" w:bidi="ru-RU"/>
        </w:rPr>
        <w:t>Заявитель, застройщик - это заявители муниципальной услуги,</w:t>
      </w:r>
    </w:p>
    <w:p w:rsidR="001E62CE" w:rsidRDefault="001E62CE" w:rsidP="001E62CE">
      <w:pPr>
        <w:pStyle w:val="1"/>
        <w:ind w:firstLine="140"/>
      </w:pPr>
      <w:r>
        <w:rPr>
          <w:color w:val="000000"/>
          <w:lang w:eastAsia="ru-RU" w:bidi="ru-RU"/>
        </w:rPr>
        <w:t>предусмотренные пунктом 1.2.1 подраздела 1.2 раздела 2 настоящего</w:t>
      </w:r>
    </w:p>
    <w:p w:rsidR="001E62CE" w:rsidRDefault="001E62CE" w:rsidP="001E62CE">
      <w:pPr>
        <w:pStyle w:val="1"/>
        <w:ind w:firstLine="140"/>
      </w:pPr>
      <w:r>
        <w:rPr>
          <w:color w:val="000000"/>
          <w:lang w:eastAsia="ru-RU" w:bidi="ru-RU"/>
        </w:rPr>
        <w:t>административного регламента.</w:t>
      </w:r>
    </w:p>
    <w:p w:rsidR="001E62CE" w:rsidRDefault="001E62CE" w:rsidP="001E62CE">
      <w:pPr>
        <w:pStyle w:val="1"/>
        <w:numPr>
          <w:ilvl w:val="0"/>
          <w:numId w:val="6"/>
        </w:numPr>
        <w:shd w:val="clear" w:color="auto" w:fill="auto"/>
        <w:tabs>
          <w:tab w:val="left" w:pos="1340"/>
        </w:tabs>
        <w:spacing w:line="240" w:lineRule="auto"/>
        <w:ind w:left="140" w:firstLine="700"/>
        <w:jc w:val="both"/>
      </w:pPr>
      <w:r>
        <w:rPr>
          <w:color w:val="000000"/>
          <w:lang w:eastAsia="ru-RU" w:bidi="ru-RU"/>
        </w:rPr>
        <w:t>МФЦ, многофункциональный центр - государственное казенное учреждение Нижегородской области «Многофункциональный центр предоставления государственных и муниципальных услуг».</w:t>
      </w:r>
    </w:p>
    <w:p w:rsidR="001E62CE" w:rsidRDefault="001E62CE" w:rsidP="001E62CE">
      <w:pPr>
        <w:pStyle w:val="1"/>
        <w:numPr>
          <w:ilvl w:val="0"/>
          <w:numId w:val="6"/>
        </w:numPr>
        <w:shd w:val="clear" w:color="auto" w:fill="auto"/>
        <w:tabs>
          <w:tab w:val="left" w:pos="1252"/>
        </w:tabs>
        <w:spacing w:line="240" w:lineRule="auto"/>
        <w:ind w:left="140" w:firstLine="700"/>
        <w:jc w:val="both"/>
      </w:pPr>
      <w:r>
        <w:rPr>
          <w:color w:val="000000"/>
          <w:lang w:eastAsia="ru-RU" w:bidi="ru-RU"/>
        </w:rPr>
        <w:t>Представитель заявителя - это лица, которые могут предоставлять интересы заявителей, указанных в пункте 1.2.1 подраздела 1.2 раздела 2 настоящего административного регламента.</w:t>
      </w:r>
    </w:p>
    <w:p w:rsidR="001E62CE" w:rsidRPr="000579C9" w:rsidRDefault="001E62CE" w:rsidP="001E62CE">
      <w:pPr>
        <w:pStyle w:val="1"/>
        <w:numPr>
          <w:ilvl w:val="0"/>
          <w:numId w:val="6"/>
        </w:numPr>
        <w:shd w:val="clear" w:color="auto" w:fill="auto"/>
        <w:tabs>
          <w:tab w:val="left" w:pos="1247"/>
        </w:tabs>
        <w:spacing w:after="280" w:line="240" w:lineRule="auto"/>
        <w:ind w:left="140" w:firstLine="700"/>
        <w:jc w:val="both"/>
      </w:pPr>
      <w:r>
        <w:rPr>
          <w:color w:val="000000"/>
          <w:lang w:eastAsia="ru-RU" w:bidi="ru-RU"/>
        </w:rPr>
        <w:t xml:space="preserve">Уполномоченный орган - администрация Вознесенского муниципального округа Нижегородской области, непосредственно муниципальную услугу предоставляет управление </w:t>
      </w:r>
      <w:r w:rsidR="00A75314">
        <w:rPr>
          <w:color w:val="000000"/>
          <w:lang w:eastAsia="ru-RU" w:bidi="ru-RU"/>
        </w:rPr>
        <w:t>капитального строительства.</w:t>
      </w:r>
    </w:p>
    <w:p w:rsidR="000579C9" w:rsidRDefault="000579C9" w:rsidP="000579C9">
      <w:pPr>
        <w:pStyle w:val="20"/>
        <w:keepNext/>
        <w:keepLines/>
      </w:pPr>
      <w:bookmarkStart w:id="1" w:name="bookmark28"/>
      <w:r>
        <w:rPr>
          <w:color w:val="000000"/>
          <w:lang w:eastAsia="ru-RU" w:bidi="ru-RU"/>
        </w:rPr>
        <w:t>Перечень условных обозначений</w:t>
      </w:r>
      <w:bookmarkEnd w:id="1"/>
    </w:p>
    <w:p w:rsidR="000579C9" w:rsidRDefault="000579C9" w:rsidP="000579C9">
      <w:pPr>
        <w:pStyle w:val="1"/>
        <w:numPr>
          <w:ilvl w:val="0"/>
          <w:numId w:val="7"/>
        </w:numPr>
        <w:shd w:val="clear" w:color="auto" w:fill="auto"/>
        <w:tabs>
          <w:tab w:val="left" w:pos="1213"/>
        </w:tabs>
        <w:spacing w:line="240" w:lineRule="auto"/>
        <w:ind w:firstLine="840"/>
        <w:jc w:val="left"/>
      </w:pPr>
      <w:r>
        <w:rPr>
          <w:color w:val="000000"/>
          <w:lang w:eastAsia="ru-RU" w:bidi="ru-RU"/>
        </w:rPr>
        <w:t>О - предоставляется оригинал документа.</w:t>
      </w:r>
    </w:p>
    <w:p w:rsidR="000579C9" w:rsidRDefault="000579C9" w:rsidP="000579C9">
      <w:pPr>
        <w:pStyle w:val="1"/>
        <w:numPr>
          <w:ilvl w:val="0"/>
          <w:numId w:val="7"/>
        </w:numPr>
        <w:shd w:val="clear" w:color="auto" w:fill="auto"/>
        <w:tabs>
          <w:tab w:val="left" w:pos="1242"/>
        </w:tabs>
        <w:spacing w:line="240" w:lineRule="auto"/>
        <w:ind w:firstLine="840"/>
        <w:jc w:val="left"/>
      </w:pPr>
      <w:r>
        <w:rPr>
          <w:color w:val="000000"/>
          <w:lang w:eastAsia="ru-RU" w:bidi="ru-RU"/>
        </w:rPr>
        <w:t>ОЭ - предоставляется оригинал документа в электронной форме.</w:t>
      </w:r>
    </w:p>
    <w:p w:rsidR="000579C9" w:rsidRDefault="000579C9" w:rsidP="000579C9">
      <w:pPr>
        <w:pStyle w:val="1"/>
        <w:numPr>
          <w:ilvl w:val="0"/>
          <w:numId w:val="7"/>
        </w:numPr>
        <w:shd w:val="clear" w:color="auto" w:fill="auto"/>
        <w:tabs>
          <w:tab w:val="left" w:pos="1237"/>
        </w:tabs>
        <w:spacing w:line="240" w:lineRule="auto"/>
        <w:ind w:firstLine="840"/>
        <w:jc w:val="left"/>
      </w:pPr>
      <w:r>
        <w:rPr>
          <w:color w:val="000000"/>
          <w:lang w:eastAsia="ru-RU" w:bidi="ru-RU"/>
        </w:rPr>
        <w:t>К - предоставляется копия документа.</w:t>
      </w:r>
    </w:p>
    <w:p w:rsidR="000579C9" w:rsidRDefault="000579C9" w:rsidP="000579C9">
      <w:pPr>
        <w:pStyle w:val="1"/>
        <w:numPr>
          <w:ilvl w:val="0"/>
          <w:numId w:val="7"/>
        </w:numPr>
        <w:shd w:val="clear" w:color="auto" w:fill="auto"/>
        <w:tabs>
          <w:tab w:val="left" w:pos="1242"/>
        </w:tabs>
        <w:spacing w:line="240" w:lineRule="auto"/>
        <w:ind w:firstLine="840"/>
        <w:jc w:val="left"/>
      </w:pPr>
      <w:r>
        <w:rPr>
          <w:color w:val="000000"/>
          <w:lang w:eastAsia="ru-RU" w:bidi="ru-RU"/>
        </w:rPr>
        <w:t>К(э) - предоставляется копия документа в электронной форме.</w:t>
      </w:r>
    </w:p>
    <w:p w:rsidR="000579C9" w:rsidRDefault="000579C9" w:rsidP="000579C9">
      <w:pPr>
        <w:pStyle w:val="1"/>
        <w:numPr>
          <w:ilvl w:val="0"/>
          <w:numId w:val="7"/>
        </w:numPr>
        <w:shd w:val="clear" w:color="auto" w:fill="auto"/>
        <w:tabs>
          <w:tab w:val="left" w:pos="1232"/>
        </w:tabs>
        <w:spacing w:line="240" w:lineRule="auto"/>
        <w:ind w:firstLine="840"/>
        <w:jc w:val="left"/>
      </w:pPr>
      <w:r>
        <w:rPr>
          <w:color w:val="000000"/>
          <w:lang w:eastAsia="ru-RU" w:bidi="ru-RU"/>
        </w:rPr>
        <w:t>К(нз) - предоставляется нотариально удостоверенная копия документа.</w:t>
      </w:r>
    </w:p>
    <w:p w:rsidR="000579C9" w:rsidRDefault="000579C9" w:rsidP="000579C9">
      <w:pPr>
        <w:pStyle w:val="1"/>
        <w:numPr>
          <w:ilvl w:val="0"/>
          <w:numId w:val="7"/>
        </w:numPr>
        <w:shd w:val="clear" w:color="auto" w:fill="auto"/>
        <w:tabs>
          <w:tab w:val="left" w:pos="1237"/>
        </w:tabs>
        <w:spacing w:line="240" w:lineRule="auto"/>
        <w:ind w:firstLine="840"/>
        <w:jc w:val="left"/>
      </w:pPr>
      <w:r>
        <w:rPr>
          <w:color w:val="000000"/>
          <w:lang w:eastAsia="ru-RU" w:bidi="ru-RU"/>
        </w:rPr>
        <w:t>Д(1) - документ предоставляется в 1 экземпляре.</w:t>
      </w:r>
    </w:p>
    <w:p w:rsidR="000579C9" w:rsidRDefault="000579C9" w:rsidP="000579C9">
      <w:pPr>
        <w:pStyle w:val="1"/>
        <w:numPr>
          <w:ilvl w:val="0"/>
          <w:numId w:val="7"/>
        </w:numPr>
        <w:shd w:val="clear" w:color="auto" w:fill="auto"/>
        <w:tabs>
          <w:tab w:val="left" w:pos="1237"/>
        </w:tabs>
        <w:spacing w:line="240" w:lineRule="auto"/>
        <w:ind w:firstLine="840"/>
        <w:jc w:val="left"/>
      </w:pPr>
      <w:r>
        <w:rPr>
          <w:color w:val="000000"/>
          <w:lang w:eastAsia="ru-RU" w:bidi="ru-RU"/>
        </w:rPr>
        <w:t>Д(2) - документ предоставляется в двух экземплярах.</w:t>
      </w:r>
    </w:p>
    <w:p w:rsidR="000579C9" w:rsidRDefault="000579C9" w:rsidP="000579C9">
      <w:pPr>
        <w:pStyle w:val="1"/>
        <w:numPr>
          <w:ilvl w:val="0"/>
          <w:numId w:val="7"/>
        </w:numPr>
        <w:shd w:val="clear" w:color="auto" w:fill="auto"/>
        <w:tabs>
          <w:tab w:val="left" w:pos="1247"/>
        </w:tabs>
        <w:spacing w:line="240" w:lineRule="auto"/>
        <w:ind w:left="140" w:firstLine="700"/>
        <w:jc w:val="both"/>
      </w:pPr>
      <w:r>
        <w:rPr>
          <w:color w:val="000000"/>
          <w:lang w:eastAsia="ru-RU" w:bidi="ru-RU"/>
        </w:rPr>
        <w:lastRenderedPageBreak/>
        <w:t>ГИСОГД - Государственная информационная система Белгородской области «Региональная информационная система обеспечения градостроительной деятельности Белгородской области».</w:t>
      </w:r>
    </w:p>
    <w:p w:rsidR="000579C9" w:rsidRDefault="000579C9" w:rsidP="000579C9">
      <w:pPr>
        <w:pStyle w:val="1"/>
        <w:numPr>
          <w:ilvl w:val="0"/>
          <w:numId w:val="7"/>
        </w:numPr>
        <w:shd w:val="clear" w:color="auto" w:fill="auto"/>
        <w:tabs>
          <w:tab w:val="left" w:pos="1237"/>
        </w:tabs>
        <w:spacing w:line="240" w:lineRule="auto"/>
        <w:ind w:firstLine="840"/>
        <w:jc w:val="left"/>
      </w:pPr>
      <w:r>
        <w:rPr>
          <w:color w:val="000000"/>
          <w:lang w:eastAsia="ru-RU" w:bidi="ru-RU"/>
        </w:rPr>
        <w:t>СЭД - Система электронного документооборота.</w:t>
      </w:r>
    </w:p>
    <w:p w:rsidR="000579C9" w:rsidRDefault="000579C9" w:rsidP="000579C9">
      <w:pPr>
        <w:pStyle w:val="1"/>
        <w:numPr>
          <w:ilvl w:val="0"/>
          <w:numId w:val="7"/>
        </w:numPr>
        <w:shd w:val="clear" w:color="auto" w:fill="auto"/>
        <w:tabs>
          <w:tab w:val="left" w:pos="1342"/>
        </w:tabs>
        <w:spacing w:line="240" w:lineRule="auto"/>
        <w:ind w:firstLine="840"/>
        <w:jc w:val="left"/>
      </w:pPr>
      <w:r>
        <w:rPr>
          <w:color w:val="000000"/>
          <w:lang w:eastAsia="ru-RU" w:bidi="ru-RU"/>
        </w:rPr>
        <w:t>ЕГРН - Единый государственный реестр недвижимости.</w:t>
      </w:r>
    </w:p>
    <w:p w:rsidR="000579C9" w:rsidRDefault="000579C9" w:rsidP="000579C9">
      <w:pPr>
        <w:pStyle w:val="1"/>
        <w:numPr>
          <w:ilvl w:val="0"/>
          <w:numId w:val="7"/>
        </w:numPr>
        <w:shd w:val="clear" w:color="auto" w:fill="auto"/>
        <w:tabs>
          <w:tab w:val="left" w:pos="1561"/>
        </w:tabs>
        <w:spacing w:after="280" w:line="240" w:lineRule="auto"/>
        <w:ind w:left="140" w:firstLine="700"/>
        <w:jc w:val="both"/>
      </w:pPr>
      <w:r>
        <w:rPr>
          <w:color w:val="000000"/>
          <w:lang w:eastAsia="ru-RU" w:bidi="ru-RU"/>
        </w:rPr>
        <w:t>ЕГРИП - Единый государственный реестр индивидуальных предпринимателей.</w:t>
      </w:r>
      <w:r>
        <w:br w:type="page"/>
      </w:r>
    </w:p>
    <w:p w:rsidR="000579C9" w:rsidRDefault="000579C9" w:rsidP="000579C9">
      <w:pPr>
        <w:pStyle w:val="1"/>
        <w:spacing w:after="580"/>
        <w:jc w:val="right"/>
      </w:pPr>
      <w:r>
        <w:rPr>
          <w:b/>
          <w:bCs/>
          <w:color w:val="000000"/>
          <w:lang w:eastAsia="ru-RU" w:bidi="ru-RU"/>
        </w:rPr>
        <w:lastRenderedPageBreak/>
        <w:t>Приложение № 9</w:t>
      </w:r>
      <w:r>
        <w:rPr>
          <w:b/>
          <w:bCs/>
          <w:color w:val="000000"/>
          <w:lang w:eastAsia="ru-RU" w:bidi="ru-RU"/>
        </w:rPr>
        <w:br/>
      </w:r>
    </w:p>
    <w:p w:rsidR="000579C9" w:rsidRDefault="000579C9" w:rsidP="000579C9">
      <w:pPr>
        <w:pStyle w:val="1"/>
        <w:spacing w:after="260"/>
      </w:pPr>
      <w:r>
        <w:rPr>
          <w:b/>
          <w:bCs/>
          <w:color w:val="000000"/>
          <w:lang w:eastAsia="ru-RU" w:bidi="ru-RU"/>
        </w:rPr>
        <w:t>Идентификаторы категорий (признаков) заявителей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638"/>
        <w:gridCol w:w="1910"/>
        <w:gridCol w:w="2693"/>
        <w:gridCol w:w="2419"/>
        <w:gridCol w:w="2270"/>
      </w:tblGrid>
      <w:tr w:rsidR="000579C9" w:rsidTr="00374B65">
        <w:trPr>
          <w:trHeight w:hRule="exact" w:val="442"/>
          <w:jc w:val="center"/>
        </w:trPr>
        <w:tc>
          <w:tcPr>
            <w:tcW w:w="6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579C9" w:rsidRDefault="000579C9" w:rsidP="00374B65">
            <w:pPr>
              <w:pStyle w:val="ad"/>
              <w:spacing w:line="233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  <w:lang w:eastAsia="ru-RU" w:bidi="ru-RU"/>
              </w:rPr>
              <w:t>№ п/п</w:t>
            </w:r>
          </w:p>
        </w:tc>
        <w:tc>
          <w:tcPr>
            <w:tcW w:w="191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579C9" w:rsidRDefault="000579C9" w:rsidP="00374B65">
            <w:pPr>
              <w:pStyle w:val="ad"/>
              <w:ind w:firstLine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  <w:lang w:eastAsia="ru-RU" w:bidi="ru-RU"/>
              </w:rPr>
              <w:t>Наименования отдельных признаков заявителей</w:t>
            </w:r>
          </w:p>
        </w:tc>
        <w:tc>
          <w:tcPr>
            <w:tcW w:w="738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579C9" w:rsidRDefault="000579C9" w:rsidP="00374B65">
            <w:pPr>
              <w:pStyle w:val="ad"/>
              <w:ind w:firstLine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  <w:lang w:eastAsia="ru-RU" w:bidi="ru-RU"/>
              </w:rPr>
              <w:t>Результат предоставления муниципальной услуги</w:t>
            </w:r>
          </w:p>
        </w:tc>
      </w:tr>
      <w:tr w:rsidR="000579C9" w:rsidTr="00374B65">
        <w:trPr>
          <w:trHeight w:hRule="exact" w:val="4056"/>
          <w:jc w:val="center"/>
        </w:trPr>
        <w:tc>
          <w:tcPr>
            <w:tcW w:w="638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579C9" w:rsidRDefault="000579C9" w:rsidP="00374B65"/>
        </w:tc>
        <w:tc>
          <w:tcPr>
            <w:tcW w:w="1910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579C9" w:rsidRDefault="000579C9" w:rsidP="00374B65"/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579C9" w:rsidRDefault="000579C9" w:rsidP="00374B65">
            <w:pPr>
              <w:pStyle w:val="ad"/>
              <w:ind w:firstLine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  <w:lang w:eastAsia="ru-RU" w:bidi="ru-RU"/>
              </w:rPr>
              <w:t>Направление уведомления 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0579C9" w:rsidRDefault="000579C9" w:rsidP="00374B65">
            <w:pPr>
              <w:pStyle w:val="ad"/>
              <w:ind w:firstLine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  <w:lang w:eastAsia="ru-RU" w:bidi="ru-RU"/>
              </w:rPr>
              <w:t>Выдача дубликата ранее полученного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79C9" w:rsidRDefault="000579C9" w:rsidP="00374B65">
            <w:pPr>
              <w:pStyle w:val="ad"/>
              <w:ind w:firstLine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  <w:lang w:eastAsia="ru-RU" w:bidi="ru-RU"/>
              </w:rPr>
              <w:t>Исправление технической ошибки в уведомлении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</w:t>
            </w:r>
          </w:p>
        </w:tc>
      </w:tr>
      <w:tr w:rsidR="000579C9" w:rsidTr="00374B65">
        <w:trPr>
          <w:trHeight w:hRule="exact" w:val="581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579C9" w:rsidRDefault="000579C9" w:rsidP="00374B65">
            <w:pPr>
              <w:pStyle w:val="ad"/>
              <w:ind w:firstLine="240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 w:bidi="ru-RU"/>
              </w:rPr>
              <w:t>1.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579C9" w:rsidRDefault="000579C9" w:rsidP="00374B65">
            <w:pPr>
              <w:pStyle w:val="ad"/>
              <w:ind w:firstLine="0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 w:bidi="ru-RU"/>
              </w:rPr>
              <w:t>Физическое лицо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579C9" w:rsidRDefault="000579C9" w:rsidP="00374B65">
            <w:pPr>
              <w:pStyle w:val="ad"/>
              <w:ind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 w:bidi="ru-RU"/>
              </w:rPr>
              <w:t>А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579C9" w:rsidRDefault="000579C9" w:rsidP="00374B65">
            <w:pPr>
              <w:pStyle w:val="ad"/>
              <w:ind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 w:bidi="ru-RU"/>
              </w:rPr>
              <w:t>З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79C9" w:rsidRDefault="000579C9" w:rsidP="00374B65">
            <w:pPr>
              <w:pStyle w:val="ad"/>
              <w:ind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 w:bidi="ru-RU"/>
              </w:rPr>
              <w:t>О</w:t>
            </w:r>
          </w:p>
        </w:tc>
      </w:tr>
      <w:tr w:rsidR="000579C9" w:rsidTr="00374B65">
        <w:trPr>
          <w:trHeight w:hRule="exact" w:val="768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579C9" w:rsidRDefault="000579C9" w:rsidP="00374B65">
            <w:pPr>
              <w:pStyle w:val="ad"/>
              <w:ind w:firstLine="240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 w:bidi="ru-RU"/>
              </w:rPr>
              <w:t>2.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579C9" w:rsidRDefault="000579C9" w:rsidP="00374B65">
            <w:pPr>
              <w:pStyle w:val="ad"/>
              <w:spacing w:line="233" w:lineRule="auto"/>
              <w:ind w:firstLine="0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 w:bidi="ru-RU"/>
              </w:rPr>
              <w:t>Представитель физического лица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579C9" w:rsidRDefault="000579C9" w:rsidP="00374B65">
            <w:pPr>
              <w:pStyle w:val="ad"/>
              <w:ind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 w:bidi="ru-RU"/>
              </w:rPr>
              <w:t>Б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579C9" w:rsidRDefault="000579C9" w:rsidP="00374B65">
            <w:pPr>
              <w:pStyle w:val="ad"/>
              <w:ind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 w:bidi="ru-RU"/>
              </w:rPr>
              <w:t>И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79C9" w:rsidRDefault="000579C9" w:rsidP="00374B65">
            <w:pPr>
              <w:pStyle w:val="ad"/>
              <w:ind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 w:bidi="ru-RU"/>
              </w:rPr>
              <w:t>П</w:t>
            </w:r>
          </w:p>
        </w:tc>
      </w:tr>
      <w:tr w:rsidR="000579C9" w:rsidTr="00374B65">
        <w:trPr>
          <w:trHeight w:hRule="exact" w:val="576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579C9" w:rsidRDefault="000579C9" w:rsidP="00374B65">
            <w:pPr>
              <w:pStyle w:val="ad"/>
              <w:ind w:firstLine="240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 w:bidi="ru-RU"/>
              </w:rPr>
              <w:t>3.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0579C9" w:rsidRDefault="000579C9" w:rsidP="00374B65">
            <w:pPr>
              <w:pStyle w:val="ad"/>
              <w:ind w:firstLine="0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 w:bidi="ru-RU"/>
              </w:rPr>
              <w:t>Индивидуальный предприниматель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579C9" w:rsidRDefault="000579C9" w:rsidP="00374B65">
            <w:pPr>
              <w:pStyle w:val="ad"/>
              <w:ind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 w:bidi="ru-RU"/>
              </w:rPr>
              <w:t>В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579C9" w:rsidRDefault="000579C9" w:rsidP="00374B65">
            <w:pPr>
              <w:pStyle w:val="ad"/>
              <w:ind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 w:bidi="ru-RU"/>
              </w:rPr>
              <w:t>Й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79C9" w:rsidRDefault="000579C9" w:rsidP="00374B65">
            <w:pPr>
              <w:pStyle w:val="ad"/>
              <w:ind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 w:bidi="ru-RU"/>
              </w:rPr>
              <w:t>Р</w:t>
            </w:r>
          </w:p>
        </w:tc>
      </w:tr>
      <w:tr w:rsidR="000579C9" w:rsidTr="00374B65">
        <w:trPr>
          <w:trHeight w:hRule="exact" w:val="1781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579C9" w:rsidRDefault="000579C9" w:rsidP="00374B65">
            <w:pPr>
              <w:pStyle w:val="ad"/>
              <w:ind w:firstLine="240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 w:bidi="ru-RU"/>
              </w:rPr>
              <w:t>4.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579C9" w:rsidRDefault="000579C9" w:rsidP="00374B65">
            <w:pPr>
              <w:pStyle w:val="ad"/>
              <w:ind w:firstLine="0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 w:bidi="ru-RU"/>
              </w:rPr>
              <w:t>Юридическое лицо, зарегистрированн ое на территории Российской Федерации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579C9" w:rsidRDefault="000579C9" w:rsidP="00374B65">
            <w:pPr>
              <w:pStyle w:val="ad"/>
              <w:ind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 w:bidi="ru-RU"/>
              </w:rPr>
              <w:t>Г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579C9" w:rsidRDefault="000579C9" w:rsidP="00374B65">
            <w:pPr>
              <w:pStyle w:val="ad"/>
              <w:ind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 w:bidi="ru-RU"/>
              </w:rPr>
              <w:t>К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79C9" w:rsidRDefault="000579C9" w:rsidP="00374B65">
            <w:pPr>
              <w:pStyle w:val="ad"/>
              <w:ind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 w:bidi="ru-RU"/>
              </w:rPr>
              <w:t>С</w:t>
            </w:r>
          </w:p>
        </w:tc>
      </w:tr>
      <w:tr w:rsidR="000579C9" w:rsidTr="00374B65">
        <w:trPr>
          <w:trHeight w:hRule="exact" w:val="1781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579C9" w:rsidRDefault="000579C9" w:rsidP="00374B65">
            <w:pPr>
              <w:pStyle w:val="ad"/>
              <w:ind w:firstLine="240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 w:bidi="ru-RU"/>
              </w:rPr>
              <w:t>5.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579C9" w:rsidRDefault="000579C9" w:rsidP="00374B65">
            <w:pPr>
              <w:pStyle w:val="ad"/>
              <w:ind w:firstLine="0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 w:bidi="ru-RU"/>
              </w:rPr>
              <w:t>Юридическое лицо, зарегистрированн ое на территории иностранного государства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579C9" w:rsidRDefault="000579C9" w:rsidP="00374B65">
            <w:pPr>
              <w:pStyle w:val="ad"/>
              <w:ind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 w:bidi="ru-RU"/>
              </w:rPr>
              <w:t>Д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579C9" w:rsidRDefault="000579C9" w:rsidP="00374B65">
            <w:pPr>
              <w:pStyle w:val="ad"/>
              <w:ind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 w:bidi="ru-RU"/>
              </w:rPr>
              <w:t>Л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79C9" w:rsidRDefault="000579C9" w:rsidP="00374B65">
            <w:pPr>
              <w:pStyle w:val="ad"/>
              <w:ind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 w:bidi="ru-RU"/>
              </w:rPr>
              <w:t>Т</w:t>
            </w:r>
          </w:p>
        </w:tc>
      </w:tr>
      <w:tr w:rsidR="000579C9" w:rsidTr="00374B65">
        <w:trPr>
          <w:trHeight w:hRule="exact" w:val="1286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579C9" w:rsidRDefault="000579C9" w:rsidP="00374B65">
            <w:pPr>
              <w:pStyle w:val="ad"/>
              <w:ind w:firstLine="240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 w:bidi="ru-RU"/>
              </w:rPr>
              <w:t>6.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0579C9" w:rsidRDefault="000579C9" w:rsidP="00374B65">
            <w:pPr>
              <w:pStyle w:val="ad"/>
              <w:ind w:firstLine="0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 w:bidi="ru-RU"/>
              </w:rPr>
              <w:t>Представитель юридического лица, зарегистрированн ый на территории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579C9" w:rsidRDefault="000579C9" w:rsidP="00374B65">
            <w:pPr>
              <w:pStyle w:val="ad"/>
              <w:ind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 w:bidi="ru-RU"/>
              </w:rPr>
              <w:t>Е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579C9" w:rsidRDefault="000579C9" w:rsidP="00374B65">
            <w:pPr>
              <w:pStyle w:val="ad"/>
              <w:ind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 w:bidi="ru-RU"/>
              </w:rPr>
              <w:t>М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79C9" w:rsidRDefault="000579C9" w:rsidP="00374B65">
            <w:pPr>
              <w:pStyle w:val="ad"/>
              <w:ind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 w:bidi="ru-RU"/>
              </w:rPr>
              <w:t>У</w:t>
            </w:r>
          </w:p>
        </w:tc>
      </w:tr>
    </w:tbl>
    <w:p w:rsidR="000579C9" w:rsidRDefault="000579C9" w:rsidP="000579C9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638"/>
        <w:gridCol w:w="1910"/>
        <w:gridCol w:w="2693"/>
        <w:gridCol w:w="2419"/>
        <w:gridCol w:w="2270"/>
      </w:tblGrid>
      <w:tr w:rsidR="000579C9" w:rsidTr="00374B65">
        <w:trPr>
          <w:trHeight w:hRule="exact" w:val="442"/>
          <w:jc w:val="center"/>
        </w:trPr>
        <w:tc>
          <w:tcPr>
            <w:tcW w:w="6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579C9" w:rsidRDefault="000579C9" w:rsidP="00374B65">
            <w:pPr>
              <w:pStyle w:val="ad"/>
              <w:ind w:firstLine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  <w:lang w:eastAsia="ru-RU" w:bidi="ru-RU"/>
              </w:rPr>
              <w:lastRenderedPageBreak/>
              <w:t>№ п/п</w:t>
            </w:r>
          </w:p>
        </w:tc>
        <w:tc>
          <w:tcPr>
            <w:tcW w:w="191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579C9" w:rsidRDefault="000579C9" w:rsidP="00374B65">
            <w:pPr>
              <w:pStyle w:val="ad"/>
              <w:ind w:firstLine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  <w:lang w:eastAsia="ru-RU" w:bidi="ru-RU"/>
              </w:rPr>
              <w:t>Наименования отдельных признаков заявителей</w:t>
            </w:r>
          </w:p>
        </w:tc>
        <w:tc>
          <w:tcPr>
            <w:tcW w:w="738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579C9" w:rsidRDefault="000579C9" w:rsidP="00374B65">
            <w:pPr>
              <w:pStyle w:val="ad"/>
              <w:ind w:firstLine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  <w:lang w:eastAsia="ru-RU" w:bidi="ru-RU"/>
              </w:rPr>
              <w:t>Результат предоставления муниципальной услуги</w:t>
            </w:r>
          </w:p>
        </w:tc>
      </w:tr>
      <w:tr w:rsidR="000579C9" w:rsidTr="00374B65">
        <w:trPr>
          <w:trHeight w:hRule="exact" w:val="4056"/>
          <w:jc w:val="center"/>
        </w:trPr>
        <w:tc>
          <w:tcPr>
            <w:tcW w:w="638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579C9" w:rsidRDefault="000579C9" w:rsidP="00374B65"/>
        </w:tc>
        <w:tc>
          <w:tcPr>
            <w:tcW w:w="1910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579C9" w:rsidRDefault="000579C9" w:rsidP="00374B65"/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579C9" w:rsidRDefault="000579C9" w:rsidP="00374B65">
            <w:pPr>
              <w:pStyle w:val="ad"/>
              <w:ind w:firstLine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  <w:lang w:eastAsia="ru-RU" w:bidi="ru-RU"/>
              </w:rPr>
              <w:t>Направление уведомления 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0579C9" w:rsidRDefault="000579C9" w:rsidP="00374B65">
            <w:pPr>
              <w:pStyle w:val="ad"/>
              <w:ind w:firstLine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  <w:lang w:eastAsia="ru-RU" w:bidi="ru-RU"/>
              </w:rPr>
              <w:t>Выдача дубликата ранее полученного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79C9" w:rsidRDefault="000579C9" w:rsidP="00374B65">
            <w:pPr>
              <w:pStyle w:val="ad"/>
              <w:ind w:firstLine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  <w:lang w:eastAsia="ru-RU" w:bidi="ru-RU"/>
              </w:rPr>
              <w:t>Исправление технической ошибки в уведомлении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</w:t>
            </w:r>
          </w:p>
        </w:tc>
      </w:tr>
      <w:tr w:rsidR="000579C9" w:rsidTr="00374B65">
        <w:trPr>
          <w:trHeight w:hRule="exact" w:val="576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579C9" w:rsidRDefault="000579C9" w:rsidP="00374B65">
            <w:pPr>
              <w:rPr>
                <w:sz w:val="10"/>
                <w:szCs w:val="10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579C9" w:rsidRDefault="000579C9" w:rsidP="00374B65">
            <w:pPr>
              <w:pStyle w:val="ad"/>
              <w:ind w:firstLine="0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 w:bidi="ru-RU"/>
              </w:rPr>
              <w:t>Российской Федерации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579C9" w:rsidRDefault="000579C9" w:rsidP="00374B65">
            <w:pPr>
              <w:rPr>
                <w:sz w:val="10"/>
                <w:szCs w:val="10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579C9" w:rsidRDefault="000579C9" w:rsidP="00374B65">
            <w:pPr>
              <w:rPr>
                <w:sz w:val="10"/>
                <w:szCs w:val="10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579C9" w:rsidRDefault="000579C9" w:rsidP="00374B65">
            <w:pPr>
              <w:rPr>
                <w:sz w:val="10"/>
                <w:szCs w:val="10"/>
              </w:rPr>
            </w:pPr>
          </w:p>
        </w:tc>
      </w:tr>
      <w:tr w:rsidR="000579C9" w:rsidTr="00374B65">
        <w:trPr>
          <w:trHeight w:hRule="exact" w:val="1790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579C9" w:rsidRDefault="000579C9" w:rsidP="00374B65">
            <w:pPr>
              <w:pStyle w:val="ad"/>
              <w:ind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 w:bidi="ru-RU"/>
              </w:rPr>
              <w:t>7.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0579C9" w:rsidRDefault="000579C9" w:rsidP="00374B65">
            <w:pPr>
              <w:pStyle w:val="ad"/>
              <w:ind w:firstLine="0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 w:bidi="ru-RU"/>
              </w:rPr>
              <w:t>Представитель юридического лица, зарегистрированн ый на территории иностранного государства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579C9" w:rsidRDefault="000579C9" w:rsidP="00374B65">
            <w:pPr>
              <w:pStyle w:val="ad"/>
              <w:ind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 w:bidi="ru-RU"/>
              </w:rPr>
              <w:t>Ж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579C9" w:rsidRDefault="000579C9" w:rsidP="00374B65">
            <w:pPr>
              <w:pStyle w:val="ad"/>
              <w:ind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 w:bidi="ru-RU"/>
              </w:rPr>
              <w:t>Н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79C9" w:rsidRDefault="000579C9" w:rsidP="00374B65">
            <w:pPr>
              <w:pStyle w:val="ad"/>
              <w:ind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 w:bidi="ru-RU"/>
              </w:rPr>
              <w:t>Ф</w:t>
            </w:r>
          </w:p>
        </w:tc>
      </w:tr>
    </w:tbl>
    <w:p w:rsidR="000579C9" w:rsidRDefault="000579C9" w:rsidP="000579C9">
      <w:pPr>
        <w:sectPr w:rsidR="000579C9" w:rsidSect="00A7404D">
          <w:pgSz w:w="11900" w:h="16840"/>
          <w:pgMar w:top="1134" w:right="1134" w:bottom="1134" w:left="1701" w:header="697" w:footer="340" w:gutter="0"/>
          <w:pgNumType w:start="1"/>
          <w:cols w:space="720"/>
          <w:noEndnote/>
          <w:docGrid w:linePitch="360"/>
        </w:sectPr>
      </w:pPr>
    </w:p>
    <w:p w:rsidR="000579C9" w:rsidRDefault="000579C9" w:rsidP="000579C9">
      <w:pPr>
        <w:pStyle w:val="1"/>
        <w:spacing w:after="640"/>
        <w:jc w:val="right"/>
        <w:rPr>
          <w:sz w:val="28"/>
          <w:szCs w:val="28"/>
        </w:rPr>
      </w:pPr>
      <w:r>
        <w:rPr>
          <w:b/>
          <w:bCs/>
          <w:color w:val="000000"/>
          <w:sz w:val="28"/>
          <w:szCs w:val="28"/>
          <w:lang w:eastAsia="ru-RU" w:bidi="ru-RU"/>
        </w:rPr>
        <w:lastRenderedPageBreak/>
        <w:t>Приложение № 10</w:t>
      </w:r>
      <w:r>
        <w:rPr>
          <w:b/>
          <w:bCs/>
          <w:color w:val="000000"/>
          <w:sz w:val="28"/>
          <w:szCs w:val="28"/>
          <w:lang w:eastAsia="ru-RU" w:bidi="ru-RU"/>
        </w:rPr>
        <w:br/>
      </w:r>
    </w:p>
    <w:p w:rsidR="000579C9" w:rsidRDefault="000579C9" w:rsidP="000579C9">
      <w:pPr>
        <w:pStyle w:val="1"/>
        <w:spacing w:after="320"/>
        <w:rPr>
          <w:sz w:val="28"/>
          <w:szCs w:val="28"/>
        </w:rPr>
      </w:pPr>
      <w:r>
        <w:rPr>
          <w:b/>
          <w:bCs/>
          <w:color w:val="000000"/>
          <w:sz w:val="28"/>
          <w:szCs w:val="28"/>
          <w:lang w:eastAsia="ru-RU" w:bidi="ru-RU"/>
        </w:rPr>
        <w:t>Исчерпывающий перечень способов подачи запроса и документов,</w:t>
      </w:r>
      <w:r>
        <w:rPr>
          <w:b/>
          <w:bCs/>
          <w:color w:val="000000"/>
          <w:sz w:val="28"/>
          <w:szCs w:val="28"/>
          <w:lang w:eastAsia="ru-RU" w:bidi="ru-RU"/>
        </w:rPr>
        <w:br/>
        <w:t>необходимых для предоставления муниципальной услуги</w:t>
      </w:r>
    </w:p>
    <w:p w:rsidR="000579C9" w:rsidRDefault="000579C9" w:rsidP="000579C9">
      <w:pPr>
        <w:pStyle w:val="11"/>
        <w:keepNext/>
        <w:keepLines/>
        <w:jc w:val="right"/>
      </w:pPr>
      <w:bookmarkStart w:id="2" w:name="bookmark30"/>
      <w:r>
        <w:rPr>
          <w:color w:val="000000"/>
          <w:lang w:eastAsia="ru-RU" w:bidi="ru-RU"/>
        </w:rPr>
        <w:t>Таблица 1.</w:t>
      </w:r>
      <w:bookmarkEnd w:id="2"/>
    </w:p>
    <w:p w:rsidR="000579C9" w:rsidRDefault="000579C9" w:rsidP="000579C9">
      <w:pPr>
        <w:pStyle w:val="1"/>
        <w:spacing w:after="640"/>
        <w:rPr>
          <w:sz w:val="28"/>
          <w:szCs w:val="28"/>
        </w:rPr>
      </w:pPr>
      <w:r>
        <w:rPr>
          <w:b/>
          <w:bCs/>
          <w:color w:val="000000"/>
          <w:sz w:val="28"/>
          <w:szCs w:val="28"/>
          <w:lang w:eastAsia="ru-RU" w:bidi="ru-RU"/>
        </w:rPr>
        <w:t>Исчерпывающий перечень документов и (или) информации, которые заявитель должен предоставить</w:t>
      </w:r>
      <w:r>
        <w:rPr>
          <w:b/>
          <w:bCs/>
          <w:color w:val="000000"/>
          <w:sz w:val="28"/>
          <w:szCs w:val="28"/>
          <w:lang w:eastAsia="ru-RU" w:bidi="ru-RU"/>
        </w:rPr>
        <w:br/>
        <w:t>самостоятельно, а также требования к ним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571"/>
        <w:gridCol w:w="2333"/>
        <w:gridCol w:w="3686"/>
        <w:gridCol w:w="2126"/>
        <w:gridCol w:w="3120"/>
        <w:gridCol w:w="2846"/>
      </w:tblGrid>
      <w:tr w:rsidR="000579C9" w:rsidTr="000579C9">
        <w:trPr>
          <w:trHeight w:hRule="exact" w:val="1373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579C9" w:rsidRDefault="000579C9" w:rsidP="00374B65">
            <w:pPr>
              <w:pStyle w:val="ad"/>
              <w:spacing w:before="120"/>
              <w:ind w:firstLine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 w:bidi="ru-RU"/>
              </w:rPr>
              <w:t>№ п/п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579C9" w:rsidRDefault="000579C9" w:rsidP="00374B65">
            <w:pPr>
              <w:pStyle w:val="ad"/>
              <w:spacing w:before="100"/>
              <w:ind w:firstLine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 w:bidi="ru-RU"/>
              </w:rPr>
              <w:t>Идентификатор(ы) категорий (признаков) заявителей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579C9" w:rsidRDefault="000579C9" w:rsidP="00374B65">
            <w:pPr>
              <w:pStyle w:val="ad"/>
              <w:spacing w:before="100"/>
              <w:ind w:firstLine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 w:bidi="ru-RU"/>
              </w:rPr>
              <w:t>Наименование документа и (или) информации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579C9" w:rsidRDefault="000579C9" w:rsidP="00374B65">
            <w:pPr>
              <w:pStyle w:val="ad"/>
              <w:ind w:firstLine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 w:bidi="ru-RU"/>
              </w:rPr>
              <w:t>Способы подачи документов (уполномоченный орган, почта, ЕПГУ, МФЦ)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579C9" w:rsidRDefault="000579C9" w:rsidP="00374B65">
            <w:pPr>
              <w:pStyle w:val="ad"/>
              <w:ind w:firstLine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 w:bidi="ru-RU"/>
              </w:rPr>
              <w:t>Требование к документу и (или) информации, в том числе к формату, количеству либо указание на его отсутствие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579C9" w:rsidRDefault="000579C9" w:rsidP="00374B65">
            <w:pPr>
              <w:pStyle w:val="ad"/>
              <w:spacing w:before="100"/>
              <w:ind w:firstLine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 w:bidi="ru-RU"/>
              </w:rPr>
              <w:t>Иные требования</w:t>
            </w:r>
          </w:p>
        </w:tc>
      </w:tr>
      <w:tr w:rsidR="000579C9" w:rsidTr="000579C9">
        <w:trPr>
          <w:trHeight w:hRule="exact" w:val="677"/>
          <w:jc w:val="center"/>
        </w:trPr>
        <w:tc>
          <w:tcPr>
            <w:tcW w:w="57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579C9" w:rsidRDefault="000579C9" w:rsidP="00374B65">
            <w:pPr>
              <w:pStyle w:val="ad"/>
              <w:spacing w:before="100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ru-RU" w:bidi="ru-RU"/>
              </w:rPr>
              <w:t>1.</w:t>
            </w:r>
          </w:p>
        </w:tc>
        <w:tc>
          <w:tcPr>
            <w:tcW w:w="233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579C9" w:rsidRDefault="000579C9" w:rsidP="00374B65">
            <w:pPr>
              <w:pStyle w:val="ad"/>
              <w:spacing w:before="100"/>
              <w:ind w:firstLine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ru-RU" w:bidi="ru-RU"/>
              </w:rPr>
              <w:t>А, Б, В, Г, Д, Е, Ж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579C9" w:rsidRDefault="000579C9" w:rsidP="00374B65">
            <w:pPr>
              <w:pStyle w:val="ad"/>
              <w:spacing w:before="100"/>
              <w:ind w:firstLine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ru-RU" w:bidi="ru-RU"/>
              </w:rPr>
              <w:t>заявление (уведомление) об окончании строительства или реконструкции объекта индивидуального жилищного строительства или садового дома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579C9" w:rsidRDefault="000579C9" w:rsidP="00374B65">
            <w:pPr>
              <w:pStyle w:val="ad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ru-RU" w:bidi="ru-RU"/>
              </w:rPr>
              <w:t>уполномоченный орган, МФЦ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579C9" w:rsidRDefault="000579C9" w:rsidP="00374B65">
            <w:pPr>
              <w:pStyle w:val="ad"/>
              <w:spacing w:before="120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ru-RU" w:bidi="ru-RU"/>
              </w:rPr>
              <w:t>О, Д(1)</w:t>
            </w:r>
          </w:p>
        </w:tc>
        <w:tc>
          <w:tcPr>
            <w:tcW w:w="28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579C9" w:rsidRDefault="000579C9" w:rsidP="00374B65">
            <w:pPr>
              <w:pStyle w:val="ad"/>
              <w:spacing w:before="100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ru-RU" w:bidi="ru-RU"/>
              </w:rPr>
              <w:t>по форме, утвержденной подпунктом 6 пункта 1 приказа Министерства строительства и жилищно -коммунального хозяйства РФ от 19 сентября 2018 г. № 591/пр</w:t>
            </w:r>
          </w:p>
        </w:tc>
      </w:tr>
      <w:tr w:rsidR="000579C9" w:rsidTr="000579C9">
        <w:trPr>
          <w:trHeight w:hRule="exact" w:val="677"/>
          <w:jc w:val="center"/>
        </w:trPr>
        <w:tc>
          <w:tcPr>
            <w:tcW w:w="571" w:type="dxa"/>
            <w:vMerge/>
            <w:tcBorders>
              <w:left w:val="single" w:sz="4" w:space="0" w:color="auto"/>
            </w:tcBorders>
            <w:shd w:val="clear" w:color="auto" w:fill="auto"/>
          </w:tcPr>
          <w:p w:rsidR="000579C9" w:rsidRDefault="000579C9" w:rsidP="00374B65"/>
        </w:tc>
        <w:tc>
          <w:tcPr>
            <w:tcW w:w="2333" w:type="dxa"/>
            <w:vMerge/>
            <w:tcBorders>
              <w:left w:val="single" w:sz="4" w:space="0" w:color="auto"/>
            </w:tcBorders>
            <w:shd w:val="clear" w:color="auto" w:fill="auto"/>
          </w:tcPr>
          <w:p w:rsidR="000579C9" w:rsidRDefault="000579C9" w:rsidP="00374B65"/>
        </w:tc>
        <w:tc>
          <w:tcPr>
            <w:tcW w:w="3686" w:type="dxa"/>
            <w:vMerge/>
            <w:tcBorders>
              <w:left w:val="single" w:sz="4" w:space="0" w:color="auto"/>
            </w:tcBorders>
            <w:shd w:val="clear" w:color="auto" w:fill="auto"/>
          </w:tcPr>
          <w:p w:rsidR="000579C9" w:rsidRDefault="000579C9" w:rsidP="00374B65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579C9" w:rsidRDefault="000579C9" w:rsidP="00374B65">
            <w:pPr>
              <w:pStyle w:val="ad"/>
              <w:spacing w:before="100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ru-RU" w:bidi="ru-RU"/>
              </w:rPr>
              <w:t>ЕПГУ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579C9" w:rsidRDefault="000579C9" w:rsidP="00374B65">
            <w:pPr>
              <w:pStyle w:val="ad"/>
              <w:spacing w:before="140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ru-RU" w:bidi="ru-RU"/>
              </w:rPr>
              <w:t>ОЭ, Д(1)</w:t>
            </w:r>
          </w:p>
        </w:tc>
        <w:tc>
          <w:tcPr>
            <w:tcW w:w="28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579C9" w:rsidRDefault="000579C9" w:rsidP="00374B65"/>
        </w:tc>
      </w:tr>
      <w:tr w:rsidR="000579C9" w:rsidTr="000579C9">
        <w:trPr>
          <w:trHeight w:hRule="exact" w:val="787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579C9" w:rsidRDefault="000579C9" w:rsidP="00374B65">
            <w:pPr>
              <w:pStyle w:val="ad"/>
              <w:spacing w:before="100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ru-RU" w:bidi="ru-RU"/>
              </w:rPr>
              <w:t>2.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579C9" w:rsidRDefault="000579C9" w:rsidP="00374B65">
            <w:pPr>
              <w:pStyle w:val="ad"/>
              <w:spacing w:before="100"/>
              <w:ind w:firstLine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ru-RU" w:bidi="ru-RU"/>
              </w:rPr>
              <w:t>З, И, Й, К, Л, М, Н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579C9" w:rsidRDefault="000579C9" w:rsidP="00374B65">
            <w:pPr>
              <w:pStyle w:val="ad"/>
              <w:ind w:firstLine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ru-RU" w:bidi="ru-RU"/>
              </w:rPr>
              <w:t>Заявление о выдаче дубликата ранее полученного уведомления 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579C9" w:rsidRDefault="000579C9" w:rsidP="00374B65">
            <w:pPr>
              <w:pStyle w:val="ad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579C9" w:rsidRDefault="000579C9" w:rsidP="00374B65">
            <w:pPr>
              <w:pStyle w:val="ad"/>
              <w:spacing w:before="12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9C9" w:rsidRDefault="000579C9" w:rsidP="00374B65">
            <w:pPr>
              <w:pStyle w:val="ad"/>
              <w:spacing w:before="100"/>
              <w:ind w:firstLine="0"/>
              <w:jc w:val="center"/>
              <w:rPr>
                <w:sz w:val="20"/>
                <w:szCs w:val="20"/>
              </w:rPr>
            </w:pPr>
          </w:p>
        </w:tc>
      </w:tr>
    </w:tbl>
    <w:p w:rsidR="000579C9" w:rsidRDefault="000579C9" w:rsidP="000579C9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571"/>
        <w:gridCol w:w="2333"/>
        <w:gridCol w:w="3686"/>
        <w:gridCol w:w="2126"/>
        <w:gridCol w:w="3120"/>
        <w:gridCol w:w="2846"/>
      </w:tblGrid>
      <w:tr w:rsidR="000579C9" w:rsidTr="000579C9">
        <w:trPr>
          <w:trHeight w:hRule="exact" w:val="1368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579C9" w:rsidRDefault="000579C9" w:rsidP="00374B65">
            <w:pPr>
              <w:pStyle w:val="ad"/>
              <w:spacing w:before="100"/>
              <w:ind w:firstLine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 w:bidi="ru-RU"/>
              </w:rPr>
              <w:lastRenderedPageBreak/>
              <w:t>№ п/п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579C9" w:rsidRDefault="000579C9" w:rsidP="00374B65">
            <w:pPr>
              <w:pStyle w:val="ad"/>
              <w:spacing w:before="100"/>
              <w:ind w:firstLine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 w:bidi="ru-RU"/>
              </w:rPr>
              <w:t>Идентификатор(ы) категорий (признаков) заявителей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579C9" w:rsidRDefault="000579C9" w:rsidP="00374B65">
            <w:pPr>
              <w:pStyle w:val="ad"/>
              <w:spacing w:before="100"/>
              <w:ind w:firstLine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 w:bidi="ru-RU"/>
              </w:rPr>
              <w:t>Наименование документа и (или) информации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579C9" w:rsidRDefault="000579C9" w:rsidP="00374B65">
            <w:pPr>
              <w:pStyle w:val="ad"/>
              <w:ind w:firstLine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 w:bidi="ru-RU"/>
              </w:rPr>
              <w:t>Способы подачи документов (уполномоченный орган, почта, ЕПГУ, МФЦ)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579C9" w:rsidRDefault="000579C9" w:rsidP="00374B65">
            <w:pPr>
              <w:pStyle w:val="ad"/>
              <w:ind w:firstLine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 w:bidi="ru-RU"/>
              </w:rPr>
              <w:t>Требование к документу и (или) информации, в том числе к формату, количеству либо указание на его отсутствие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579C9" w:rsidRDefault="000579C9" w:rsidP="00374B65">
            <w:pPr>
              <w:pStyle w:val="ad"/>
              <w:spacing w:before="100"/>
              <w:ind w:firstLine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 w:bidi="ru-RU"/>
              </w:rPr>
              <w:t>Иные требования</w:t>
            </w:r>
          </w:p>
        </w:tc>
      </w:tr>
      <w:tr w:rsidR="000579C9" w:rsidTr="000579C9">
        <w:trPr>
          <w:trHeight w:hRule="exact" w:val="682"/>
          <w:jc w:val="center"/>
        </w:trPr>
        <w:tc>
          <w:tcPr>
            <w:tcW w:w="57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579C9" w:rsidRDefault="000579C9" w:rsidP="00374B65">
            <w:pPr>
              <w:rPr>
                <w:sz w:val="10"/>
                <w:szCs w:val="10"/>
              </w:rPr>
            </w:pPr>
          </w:p>
        </w:tc>
        <w:tc>
          <w:tcPr>
            <w:tcW w:w="233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579C9" w:rsidRDefault="000579C9" w:rsidP="00374B65">
            <w:pPr>
              <w:rPr>
                <w:sz w:val="10"/>
                <w:szCs w:val="10"/>
              </w:rPr>
            </w:pP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579C9" w:rsidRDefault="000579C9" w:rsidP="00374B65">
            <w:pPr>
              <w:pStyle w:val="ad"/>
              <w:ind w:firstLine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ru-RU" w:bidi="ru-RU"/>
              </w:rPr>
              <w:t>соответствии или несоответствии</w:t>
            </w:r>
          </w:p>
          <w:p w:rsidR="000579C9" w:rsidRDefault="000579C9" w:rsidP="00374B65">
            <w:pPr>
              <w:pStyle w:val="ad"/>
              <w:ind w:firstLine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ru-RU" w:bidi="ru-RU"/>
              </w:rPr>
              <w:t>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579C9" w:rsidRDefault="000579C9" w:rsidP="00374B65">
            <w:pPr>
              <w:pStyle w:val="ad"/>
              <w:spacing w:before="100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ru-RU" w:bidi="ru-RU"/>
              </w:rPr>
              <w:t>ЕПГУ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579C9" w:rsidRDefault="000579C9" w:rsidP="00374B65">
            <w:pPr>
              <w:pStyle w:val="ad"/>
              <w:spacing w:before="120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ru-RU" w:bidi="ru-RU"/>
              </w:rPr>
              <w:t>ОЭ, Д(1)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579C9" w:rsidRDefault="000579C9" w:rsidP="00374B65">
            <w:pPr>
              <w:pStyle w:val="ad"/>
              <w:spacing w:before="100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ru-RU" w:bidi="ru-RU"/>
              </w:rPr>
              <w:t>Отсутствуют</w:t>
            </w:r>
          </w:p>
        </w:tc>
      </w:tr>
      <w:tr w:rsidR="000579C9" w:rsidTr="000579C9">
        <w:trPr>
          <w:trHeight w:hRule="exact" w:val="912"/>
          <w:jc w:val="center"/>
        </w:trPr>
        <w:tc>
          <w:tcPr>
            <w:tcW w:w="571" w:type="dxa"/>
            <w:vMerge/>
            <w:tcBorders>
              <w:left w:val="single" w:sz="4" w:space="0" w:color="auto"/>
            </w:tcBorders>
            <w:shd w:val="clear" w:color="auto" w:fill="auto"/>
          </w:tcPr>
          <w:p w:rsidR="000579C9" w:rsidRDefault="000579C9" w:rsidP="00374B65"/>
        </w:tc>
        <w:tc>
          <w:tcPr>
            <w:tcW w:w="2333" w:type="dxa"/>
            <w:vMerge/>
            <w:tcBorders>
              <w:left w:val="single" w:sz="4" w:space="0" w:color="auto"/>
            </w:tcBorders>
            <w:shd w:val="clear" w:color="auto" w:fill="auto"/>
          </w:tcPr>
          <w:p w:rsidR="000579C9" w:rsidRDefault="000579C9" w:rsidP="00374B65"/>
        </w:tc>
        <w:tc>
          <w:tcPr>
            <w:tcW w:w="3686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579C9" w:rsidRDefault="000579C9" w:rsidP="00374B65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579C9" w:rsidRDefault="000579C9" w:rsidP="00374B65">
            <w:pPr>
              <w:pStyle w:val="ad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ru-RU" w:bidi="ru-RU"/>
              </w:rPr>
              <w:t>уполномоченный орган, МФЦ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579C9" w:rsidRDefault="000579C9" w:rsidP="00374B65">
            <w:pPr>
              <w:pStyle w:val="ad"/>
              <w:spacing w:before="140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ru-RU" w:bidi="ru-RU"/>
              </w:rPr>
              <w:t>О, Д(1)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579C9" w:rsidRDefault="000579C9" w:rsidP="00374B65">
            <w:pPr>
              <w:pStyle w:val="ad"/>
              <w:spacing w:before="100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ru-RU" w:bidi="ru-RU"/>
              </w:rPr>
              <w:t>Отсутствуют</w:t>
            </w:r>
          </w:p>
        </w:tc>
      </w:tr>
      <w:tr w:rsidR="000579C9" w:rsidTr="000579C9">
        <w:trPr>
          <w:trHeight w:hRule="exact" w:val="682"/>
          <w:jc w:val="center"/>
        </w:trPr>
        <w:tc>
          <w:tcPr>
            <w:tcW w:w="57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579C9" w:rsidRDefault="000579C9" w:rsidP="00374B65">
            <w:pPr>
              <w:pStyle w:val="ad"/>
              <w:spacing w:before="100"/>
              <w:ind w:firstLine="20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ru-RU" w:bidi="ru-RU"/>
              </w:rPr>
              <w:t>3.</w:t>
            </w:r>
          </w:p>
        </w:tc>
        <w:tc>
          <w:tcPr>
            <w:tcW w:w="233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579C9" w:rsidRDefault="000579C9" w:rsidP="00374B65">
            <w:pPr>
              <w:pStyle w:val="ad"/>
              <w:spacing w:before="100"/>
              <w:ind w:firstLine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ru-RU" w:bidi="ru-RU"/>
              </w:rPr>
              <w:t>О, П, Р, С, Т, У, Ф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579C9" w:rsidRDefault="000579C9" w:rsidP="00374B65">
            <w:pPr>
              <w:pStyle w:val="ad"/>
              <w:spacing w:before="100"/>
              <w:ind w:firstLine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ru-RU" w:bidi="ru-RU"/>
              </w:rPr>
              <w:t>заявление об исправлении технической ошибки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579C9" w:rsidRDefault="000579C9" w:rsidP="00374B65">
            <w:pPr>
              <w:pStyle w:val="ad"/>
              <w:spacing w:before="100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ru-RU" w:bidi="ru-RU"/>
              </w:rPr>
              <w:t>ЕПГУ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579C9" w:rsidRDefault="000579C9" w:rsidP="00374B65">
            <w:pPr>
              <w:pStyle w:val="ad"/>
              <w:spacing w:before="140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ru-RU" w:bidi="ru-RU"/>
              </w:rPr>
              <w:t>ОЭ, Д(1)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579C9" w:rsidRDefault="000579C9" w:rsidP="00374B65">
            <w:pPr>
              <w:pStyle w:val="ad"/>
              <w:spacing w:before="100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ru-RU" w:bidi="ru-RU"/>
              </w:rPr>
              <w:t>Отсутствуют</w:t>
            </w:r>
          </w:p>
        </w:tc>
      </w:tr>
      <w:tr w:rsidR="000579C9" w:rsidTr="000579C9">
        <w:trPr>
          <w:trHeight w:hRule="exact" w:val="677"/>
          <w:jc w:val="center"/>
        </w:trPr>
        <w:tc>
          <w:tcPr>
            <w:tcW w:w="571" w:type="dxa"/>
            <w:vMerge/>
            <w:tcBorders>
              <w:left w:val="single" w:sz="4" w:space="0" w:color="auto"/>
            </w:tcBorders>
            <w:shd w:val="clear" w:color="auto" w:fill="auto"/>
          </w:tcPr>
          <w:p w:rsidR="000579C9" w:rsidRDefault="000579C9" w:rsidP="00374B65"/>
        </w:tc>
        <w:tc>
          <w:tcPr>
            <w:tcW w:w="2333" w:type="dxa"/>
            <w:vMerge/>
            <w:tcBorders>
              <w:left w:val="single" w:sz="4" w:space="0" w:color="auto"/>
            </w:tcBorders>
            <w:shd w:val="clear" w:color="auto" w:fill="auto"/>
          </w:tcPr>
          <w:p w:rsidR="000579C9" w:rsidRDefault="000579C9" w:rsidP="00374B65"/>
        </w:tc>
        <w:tc>
          <w:tcPr>
            <w:tcW w:w="3686" w:type="dxa"/>
            <w:vMerge/>
            <w:tcBorders>
              <w:left w:val="single" w:sz="4" w:space="0" w:color="auto"/>
            </w:tcBorders>
            <w:shd w:val="clear" w:color="auto" w:fill="auto"/>
          </w:tcPr>
          <w:p w:rsidR="000579C9" w:rsidRDefault="000579C9" w:rsidP="00374B65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579C9" w:rsidRDefault="000579C9" w:rsidP="00374B65">
            <w:pPr>
              <w:pStyle w:val="ad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ru-RU" w:bidi="ru-RU"/>
              </w:rPr>
              <w:t>уполномоченный орган, МФЦ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579C9" w:rsidRDefault="000579C9" w:rsidP="00374B65">
            <w:pPr>
              <w:pStyle w:val="ad"/>
              <w:spacing w:before="140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ru-RU" w:bidi="ru-RU"/>
              </w:rPr>
              <w:t>О, Д(1)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579C9" w:rsidRDefault="000579C9" w:rsidP="00374B65">
            <w:pPr>
              <w:pStyle w:val="ad"/>
              <w:spacing w:before="100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ru-RU" w:bidi="ru-RU"/>
              </w:rPr>
              <w:t>Отсутствуют</w:t>
            </w:r>
          </w:p>
        </w:tc>
      </w:tr>
      <w:tr w:rsidR="000579C9" w:rsidTr="000579C9">
        <w:trPr>
          <w:trHeight w:hRule="exact" w:val="677"/>
          <w:jc w:val="center"/>
        </w:trPr>
        <w:tc>
          <w:tcPr>
            <w:tcW w:w="571" w:type="dxa"/>
            <w:vMerge/>
            <w:tcBorders>
              <w:left w:val="single" w:sz="4" w:space="0" w:color="auto"/>
            </w:tcBorders>
            <w:shd w:val="clear" w:color="auto" w:fill="auto"/>
          </w:tcPr>
          <w:p w:rsidR="000579C9" w:rsidRDefault="000579C9" w:rsidP="00374B65"/>
        </w:tc>
        <w:tc>
          <w:tcPr>
            <w:tcW w:w="2333" w:type="dxa"/>
            <w:vMerge/>
            <w:tcBorders>
              <w:left w:val="single" w:sz="4" w:space="0" w:color="auto"/>
            </w:tcBorders>
            <w:shd w:val="clear" w:color="auto" w:fill="auto"/>
          </w:tcPr>
          <w:p w:rsidR="000579C9" w:rsidRDefault="000579C9" w:rsidP="00374B65"/>
        </w:tc>
        <w:tc>
          <w:tcPr>
            <w:tcW w:w="3686" w:type="dxa"/>
            <w:vMerge/>
            <w:tcBorders>
              <w:left w:val="single" w:sz="4" w:space="0" w:color="auto"/>
            </w:tcBorders>
            <w:shd w:val="clear" w:color="auto" w:fill="auto"/>
          </w:tcPr>
          <w:p w:rsidR="000579C9" w:rsidRDefault="000579C9" w:rsidP="00374B65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579C9" w:rsidRDefault="000579C9" w:rsidP="00374B65">
            <w:pPr>
              <w:pStyle w:val="ad"/>
              <w:spacing w:before="100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ru-RU" w:bidi="ru-RU"/>
              </w:rPr>
              <w:t>почта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579C9" w:rsidRDefault="000579C9" w:rsidP="00374B65">
            <w:pPr>
              <w:pStyle w:val="ad"/>
              <w:spacing w:before="120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ru-RU" w:bidi="ru-RU"/>
              </w:rPr>
              <w:t>К(нз), Д(1)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579C9" w:rsidRDefault="000579C9" w:rsidP="00374B65">
            <w:pPr>
              <w:pStyle w:val="ad"/>
              <w:spacing w:before="100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ru-RU" w:bidi="ru-RU"/>
              </w:rPr>
              <w:t>Отсутствуют</w:t>
            </w:r>
          </w:p>
        </w:tc>
      </w:tr>
      <w:tr w:rsidR="000579C9" w:rsidTr="000579C9">
        <w:trPr>
          <w:trHeight w:hRule="exact" w:val="682"/>
          <w:jc w:val="center"/>
        </w:trPr>
        <w:tc>
          <w:tcPr>
            <w:tcW w:w="57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579C9" w:rsidRDefault="000579C9" w:rsidP="00374B65">
            <w:pPr>
              <w:pStyle w:val="ad"/>
              <w:spacing w:before="100"/>
              <w:ind w:firstLine="20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ru-RU" w:bidi="ru-RU"/>
              </w:rPr>
              <w:t>4.</w:t>
            </w:r>
          </w:p>
        </w:tc>
        <w:tc>
          <w:tcPr>
            <w:tcW w:w="233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579C9" w:rsidRDefault="000579C9" w:rsidP="00374B65">
            <w:pPr>
              <w:pStyle w:val="ad"/>
              <w:spacing w:before="100" w:line="271" w:lineRule="auto"/>
              <w:ind w:firstLine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ru-RU" w:bidi="ru-RU"/>
              </w:rPr>
              <w:t>А, В, Г, Д, З, Й, К, Л, О, Р, С, Т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579C9" w:rsidRDefault="000579C9" w:rsidP="00374B65">
            <w:pPr>
              <w:pStyle w:val="ad"/>
              <w:spacing w:before="100"/>
              <w:ind w:firstLine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ru-RU" w:bidi="ru-RU"/>
              </w:rPr>
              <w:t>документ, удостоверяющий личность Заявителя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579C9" w:rsidRDefault="000579C9" w:rsidP="00374B65">
            <w:pPr>
              <w:pStyle w:val="ad"/>
              <w:spacing w:before="100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ru-RU" w:bidi="ru-RU"/>
              </w:rPr>
              <w:t>ЕПГУ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579C9" w:rsidRDefault="000579C9" w:rsidP="00374B65">
            <w:pPr>
              <w:pStyle w:val="ad"/>
              <w:spacing w:before="100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ru-RU" w:bidi="ru-RU"/>
              </w:rPr>
              <w:t>ОЭ либо К(э), Д(1)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579C9" w:rsidRDefault="000579C9" w:rsidP="00374B65">
            <w:pPr>
              <w:pStyle w:val="ad"/>
              <w:spacing w:before="100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ru-RU" w:bidi="ru-RU"/>
              </w:rPr>
              <w:t>Отсутствуют</w:t>
            </w:r>
          </w:p>
        </w:tc>
      </w:tr>
      <w:tr w:rsidR="000579C9" w:rsidTr="000579C9">
        <w:trPr>
          <w:trHeight w:hRule="exact" w:val="677"/>
          <w:jc w:val="center"/>
        </w:trPr>
        <w:tc>
          <w:tcPr>
            <w:tcW w:w="571" w:type="dxa"/>
            <w:vMerge/>
            <w:tcBorders>
              <w:left w:val="single" w:sz="4" w:space="0" w:color="auto"/>
            </w:tcBorders>
            <w:shd w:val="clear" w:color="auto" w:fill="auto"/>
          </w:tcPr>
          <w:p w:rsidR="000579C9" w:rsidRDefault="000579C9" w:rsidP="00374B65"/>
        </w:tc>
        <w:tc>
          <w:tcPr>
            <w:tcW w:w="2333" w:type="dxa"/>
            <w:vMerge/>
            <w:tcBorders>
              <w:left w:val="single" w:sz="4" w:space="0" w:color="auto"/>
            </w:tcBorders>
            <w:shd w:val="clear" w:color="auto" w:fill="auto"/>
          </w:tcPr>
          <w:p w:rsidR="000579C9" w:rsidRDefault="000579C9" w:rsidP="00374B65"/>
        </w:tc>
        <w:tc>
          <w:tcPr>
            <w:tcW w:w="3686" w:type="dxa"/>
            <w:vMerge/>
            <w:tcBorders>
              <w:left w:val="single" w:sz="4" w:space="0" w:color="auto"/>
            </w:tcBorders>
            <w:shd w:val="clear" w:color="auto" w:fill="auto"/>
          </w:tcPr>
          <w:p w:rsidR="000579C9" w:rsidRDefault="000579C9" w:rsidP="00374B65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579C9" w:rsidRDefault="000579C9" w:rsidP="00374B65">
            <w:pPr>
              <w:pStyle w:val="ad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ru-RU" w:bidi="ru-RU"/>
              </w:rPr>
              <w:t>уполномоченный орган, МФЦ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579C9" w:rsidRDefault="000579C9" w:rsidP="00374B65">
            <w:pPr>
              <w:pStyle w:val="ad"/>
              <w:spacing w:before="140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ru-RU" w:bidi="ru-RU"/>
              </w:rPr>
              <w:t>О, Д(1)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579C9" w:rsidRDefault="000579C9" w:rsidP="00374B65">
            <w:pPr>
              <w:pStyle w:val="ad"/>
              <w:spacing w:before="100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ru-RU" w:bidi="ru-RU"/>
              </w:rPr>
              <w:t>Отсутствуют</w:t>
            </w:r>
          </w:p>
        </w:tc>
      </w:tr>
      <w:tr w:rsidR="000579C9" w:rsidTr="000579C9">
        <w:trPr>
          <w:trHeight w:hRule="exact" w:val="677"/>
          <w:jc w:val="center"/>
        </w:trPr>
        <w:tc>
          <w:tcPr>
            <w:tcW w:w="571" w:type="dxa"/>
            <w:vMerge/>
            <w:tcBorders>
              <w:left w:val="single" w:sz="4" w:space="0" w:color="auto"/>
            </w:tcBorders>
            <w:shd w:val="clear" w:color="auto" w:fill="auto"/>
          </w:tcPr>
          <w:p w:rsidR="000579C9" w:rsidRDefault="000579C9" w:rsidP="00374B65"/>
        </w:tc>
        <w:tc>
          <w:tcPr>
            <w:tcW w:w="2333" w:type="dxa"/>
            <w:vMerge/>
            <w:tcBorders>
              <w:left w:val="single" w:sz="4" w:space="0" w:color="auto"/>
            </w:tcBorders>
            <w:shd w:val="clear" w:color="auto" w:fill="auto"/>
          </w:tcPr>
          <w:p w:rsidR="000579C9" w:rsidRDefault="000579C9" w:rsidP="00374B65"/>
        </w:tc>
        <w:tc>
          <w:tcPr>
            <w:tcW w:w="3686" w:type="dxa"/>
            <w:vMerge/>
            <w:tcBorders>
              <w:left w:val="single" w:sz="4" w:space="0" w:color="auto"/>
            </w:tcBorders>
            <w:shd w:val="clear" w:color="auto" w:fill="auto"/>
          </w:tcPr>
          <w:p w:rsidR="000579C9" w:rsidRDefault="000579C9" w:rsidP="00374B65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579C9" w:rsidRDefault="000579C9" w:rsidP="00374B65">
            <w:pPr>
              <w:pStyle w:val="ad"/>
              <w:spacing w:before="100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ru-RU" w:bidi="ru-RU"/>
              </w:rPr>
              <w:t>почта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579C9" w:rsidRDefault="000579C9" w:rsidP="00374B65">
            <w:pPr>
              <w:pStyle w:val="ad"/>
              <w:spacing w:before="120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ru-RU" w:bidi="ru-RU"/>
              </w:rPr>
              <w:t>К(нз), Д(1)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579C9" w:rsidRDefault="000579C9" w:rsidP="00374B65">
            <w:pPr>
              <w:pStyle w:val="ad"/>
              <w:spacing w:before="100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ru-RU" w:bidi="ru-RU"/>
              </w:rPr>
              <w:t>Отсутствуют</w:t>
            </w:r>
          </w:p>
        </w:tc>
      </w:tr>
      <w:tr w:rsidR="000579C9" w:rsidTr="000579C9">
        <w:trPr>
          <w:trHeight w:hRule="exact" w:val="682"/>
          <w:jc w:val="center"/>
        </w:trPr>
        <w:tc>
          <w:tcPr>
            <w:tcW w:w="57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579C9" w:rsidRDefault="000579C9" w:rsidP="00374B65">
            <w:pPr>
              <w:pStyle w:val="ad"/>
              <w:spacing w:before="100"/>
              <w:ind w:firstLine="20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ru-RU" w:bidi="ru-RU"/>
              </w:rPr>
              <w:t>5.</w:t>
            </w:r>
          </w:p>
        </w:tc>
        <w:tc>
          <w:tcPr>
            <w:tcW w:w="233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579C9" w:rsidRDefault="000579C9" w:rsidP="00374B65">
            <w:pPr>
              <w:pStyle w:val="ad"/>
              <w:spacing w:before="100"/>
              <w:ind w:firstLine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ru-RU" w:bidi="ru-RU"/>
              </w:rPr>
              <w:t>Б, Е, Ж, И, М, Н, П, У, Ф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579C9" w:rsidRDefault="000579C9" w:rsidP="00374B65">
            <w:pPr>
              <w:pStyle w:val="ad"/>
              <w:spacing w:before="100"/>
              <w:ind w:firstLine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ru-RU" w:bidi="ru-RU"/>
              </w:rPr>
              <w:t>документ, удостоверяющий личность представителя Заявителя, в случае обращения за предоставлением Услуги представителя Заявителя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579C9" w:rsidRDefault="000579C9" w:rsidP="00374B65">
            <w:pPr>
              <w:pStyle w:val="ad"/>
              <w:spacing w:before="100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ru-RU" w:bidi="ru-RU"/>
              </w:rPr>
              <w:t>ЕПГУ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579C9" w:rsidRDefault="000579C9" w:rsidP="00374B65">
            <w:pPr>
              <w:pStyle w:val="ad"/>
              <w:spacing w:before="100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ru-RU" w:bidi="ru-RU"/>
              </w:rPr>
              <w:t>ОЭ либо К(э), Д(1)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79C9" w:rsidRDefault="000579C9" w:rsidP="00374B65">
            <w:pPr>
              <w:pStyle w:val="ad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 w:bidi="en-US"/>
              </w:rPr>
              <w:t>pdf</w:t>
            </w:r>
            <w:r w:rsidRPr="00F34F98">
              <w:rPr>
                <w:color w:val="000000"/>
                <w:sz w:val="20"/>
                <w:szCs w:val="20"/>
                <w:lang w:bidi="en-US"/>
              </w:rPr>
              <w:t xml:space="preserve">, </w:t>
            </w:r>
            <w:r>
              <w:rPr>
                <w:color w:val="000000"/>
                <w:sz w:val="20"/>
                <w:szCs w:val="20"/>
                <w:lang w:eastAsia="ru-RU" w:bidi="ru-RU"/>
              </w:rPr>
              <w:t>в виде скан-образов документов (сканирования оригинала документа</w:t>
            </w:r>
          </w:p>
        </w:tc>
      </w:tr>
      <w:tr w:rsidR="000579C9" w:rsidTr="000579C9">
        <w:trPr>
          <w:trHeight w:hRule="exact" w:val="677"/>
          <w:jc w:val="center"/>
        </w:trPr>
        <w:tc>
          <w:tcPr>
            <w:tcW w:w="571" w:type="dxa"/>
            <w:vMerge/>
            <w:tcBorders>
              <w:left w:val="single" w:sz="4" w:space="0" w:color="auto"/>
            </w:tcBorders>
            <w:shd w:val="clear" w:color="auto" w:fill="auto"/>
          </w:tcPr>
          <w:p w:rsidR="000579C9" w:rsidRDefault="000579C9" w:rsidP="00374B65"/>
        </w:tc>
        <w:tc>
          <w:tcPr>
            <w:tcW w:w="2333" w:type="dxa"/>
            <w:vMerge/>
            <w:tcBorders>
              <w:left w:val="single" w:sz="4" w:space="0" w:color="auto"/>
            </w:tcBorders>
            <w:shd w:val="clear" w:color="auto" w:fill="auto"/>
          </w:tcPr>
          <w:p w:rsidR="000579C9" w:rsidRDefault="000579C9" w:rsidP="00374B65"/>
        </w:tc>
        <w:tc>
          <w:tcPr>
            <w:tcW w:w="3686" w:type="dxa"/>
            <w:vMerge/>
            <w:tcBorders>
              <w:left w:val="single" w:sz="4" w:space="0" w:color="auto"/>
            </w:tcBorders>
            <w:shd w:val="clear" w:color="auto" w:fill="auto"/>
          </w:tcPr>
          <w:p w:rsidR="000579C9" w:rsidRDefault="000579C9" w:rsidP="00374B65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579C9" w:rsidRDefault="000579C9" w:rsidP="00374B65">
            <w:pPr>
              <w:pStyle w:val="ad"/>
              <w:spacing w:before="10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579C9" w:rsidRDefault="000579C9" w:rsidP="00374B65">
            <w:pPr>
              <w:pStyle w:val="ad"/>
              <w:spacing w:before="10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79C9" w:rsidRDefault="000579C9" w:rsidP="00374B65">
            <w:pPr>
              <w:pStyle w:val="ad"/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0579C9" w:rsidTr="000579C9">
        <w:trPr>
          <w:trHeight w:hRule="exact" w:val="917"/>
          <w:jc w:val="center"/>
        </w:trPr>
        <w:tc>
          <w:tcPr>
            <w:tcW w:w="57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579C9" w:rsidRDefault="000579C9" w:rsidP="00374B65"/>
        </w:tc>
        <w:tc>
          <w:tcPr>
            <w:tcW w:w="233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579C9" w:rsidRDefault="000579C9" w:rsidP="00374B65"/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579C9" w:rsidRDefault="000579C9" w:rsidP="00374B65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579C9" w:rsidRDefault="000579C9" w:rsidP="00374B65">
            <w:pPr>
              <w:pStyle w:val="ad"/>
              <w:spacing w:before="10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579C9" w:rsidRDefault="000579C9" w:rsidP="00374B65">
            <w:pPr>
              <w:pStyle w:val="ad"/>
              <w:spacing w:before="10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79C9" w:rsidRDefault="000579C9" w:rsidP="00374B65">
            <w:pPr>
              <w:pStyle w:val="ad"/>
              <w:ind w:firstLine="0"/>
              <w:jc w:val="center"/>
              <w:rPr>
                <w:sz w:val="20"/>
                <w:szCs w:val="20"/>
              </w:rPr>
            </w:pPr>
          </w:p>
        </w:tc>
      </w:tr>
    </w:tbl>
    <w:p w:rsidR="000579C9" w:rsidRDefault="000579C9" w:rsidP="000579C9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571"/>
        <w:gridCol w:w="2333"/>
        <w:gridCol w:w="3686"/>
        <w:gridCol w:w="2126"/>
        <w:gridCol w:w="3120"/>
        <w:gridCol w:w="2846"/>
      </w:tblGrid>
      <w:tr w:rsidR="000579C9" w:rsidTr="00374B65">
        <w:trPr>
          <w:trHeight w:hRule="exact" w:val="1368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579C9" w:rsidRDefault="000579C9" w:rsidP="00374B65">
            <w:pPr>
              <w:pStyle w:val="ad"/>
              <w:spacing w:before="100"/>
              <w:ind w:firstLine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 w:bidi="ru-RU"/>
              </w:rPr>
              <w:lastRenderedPageBreak/>
              <w:t>№ п/п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579C9" w:rsidRDefault="000579C9" w:rsidP="00374B65">
            <w:pPr>
              <w:pStyle w:val="ad"/>
              <w:spacing w:before="100"/>
              <w:ind w:firstLine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 w:bidi="ru-RU"/>
              </w:rPr>
              <w:t>Идентификатор(ы) категорий (признаков) заявителей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579C9" w:rsidRDefault="000579C9" w:rsidP="00374B65">
            <w:pPr>
              <w:pStyle w:val="ad"/>
              <w:spacing w:before="100"/>
              <w:ind w:firstLine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 w:bidi="ru-RU"/>
              </w:rPr>
              <w:t>Наименование документа и (или) информации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579C9" w:rsidRDefault="000579C9" w:rsidP="00374B65">
            <w:pPr>
              <w:pStyle w:val="ad"/>
              <w:ind w:firstLine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 w:bidi="ru-RU"/>
              </w:rPr>
              <w:t>Способы подачи документов (уполномоченный орган, почта, ЕПГУ, МФЦ)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579C9" w:rsidRDefault="000579C9" w:rsidP="00374B65">
            <w:pPr>
              <w:pStyle w:val="ad"/>
              <w:ind w:firstLine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 w:bidi="ru-RU"/>
              </w:rPr>
              <w:t>Требование к документу и (или) информации, в том числе к формату, количеству либо указание на его отсутствие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579C9" w:rsidRDefault="000579C9" w:rsidP="00374B65">
            <w:pPr>
              <w:pStyle w:val="ad"/>
              <w:spacing w:before="100"/>
              <w:ind w:firstLine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 w:bidi="ru-RU"/>
              </w:rPr>
              <w:t>Иные требования</w:t>
            </w:r>
          </w:p>
        </w:tc>
      </w:tr>
      <w:tr w:rsidR="000579C9" w:rsidTr="00374B65">
        <w:trPr>
          <w:trHeight w:hRule="exact" w:val="1594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579C9" w:rsidRDefault="000579C9" w:rsidP="00374B65">
            <w:pPr>
              <w:rPr>
                <w:sz w:val="10"/>
                <w:szCs w:val="10"/>
              </w:rPr>
            </w:pP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579C9" w:rsidRDefault="000579C9" w:rsidP="00374B65">
            <w:pPr>
              <w:rPr>
                <w:sz w:val="10"/>
                <w:szCs w:val="1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579C9" w:rsidRDefault="000579C9" w:rsidP="00374B65">
            <w:pPr>
              <w:rPr>
                <w:sz w:val="10"/>
                <w:szCs w:val="1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579C9" w:rsidRDefault="000579C9" w:rsidP="00374B65">
            <w:pPr>
              <w:rPr>
                <w:sz w:val="10"/>
                <w:szCs w:val="10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579C9" w:rsidRDefault="000579C9" w:rsidP="00374B65">
            <w:pPr>
              <w:rPr>
                <w:sz w:val="10"/>
                <w:szCs w:val="10"/>
              </w:rPr>
            </w:pP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79C9" w:rsidRDefault="000579C9" w:rsidP="00374B65">
            <w:pPr>
              <w:pStyle w:val="ad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ru-RU" w:bidi="ru-RU"/>
              </w:rPr>
              <w:t>с сохранением всех аутентичных признаков подлинности, а именно: графической подписи лица, печати, углового штампа бланка)</w:t>
            </w:r>
          </w:p>
        </w:tc>
      </w:tr>
      <w:tr w:rsidR="000579C9" w:rsidTr="00374B65">
        <w:trPr>
          <w:trHeight w:hRule="exact" w:val="682"/>
          <w:jc w:val="center"/>
        </w:trPr>
        <w:tc>
          <w:tcPr>
            <w:tcW w:w="57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579C9" w:rsidRDefault="000579C9" w:rsidP="00374B65">
            <w:pPr>
              <w:pStyle w:val="ad"/>
              <w:spacing w:before="100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ru-RU" w:bidi="ru-RU"/>
              </w:rPr>
              <w:t>6..</w:t>
            </w:r>
          </w:p>
        </w:tc>
        <w:tc>
          <w:tcPr>
            <w:tcW w:w="233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579C9" w:rsidRDefault="000579C9" w:rsidP="00374B65">
            <w:pPr>
              <w:pStyle w:val="ad"/>
              <w:spacing w:before="100"/>
              <w:ind w:firstLine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ru-RU" w:bidi="ru-RU"/>
              </w:rPr>
              <w:t xml:space="preserve">Б, Е, Ж, И, М, Н, </w:t>
            </w:r>
            <w:r>
              <w:rPr>
                <w:color w:val="7030A0"/>
                <w:sz w:val="20"/>
                <w:szCs w:val="20"/>
                <w:lang w:eastAsia="ru-RU" w:bidi="ru-RU"/>
              </w:rPr>
              <w:t>П, У, Ф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579C9" w:rsidRDefault="000579C9" w:rsidP="00374B65">
            <w:pPr>
              <w:pStyle w:val="ad"/>
              <w:spacing w:before="100"/>
              <w:ind w:firstLine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ru-RU" w:bidi="ru-RU"/>
              </w:rPr>
              <w:t>документ, подтверждающий полномочия представителя Заявителя, в случае обращения за предоставлением Услуги представителя Заявителя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579C9" w:rsidRDefault="000579C9" w:rsidP="00374B65">
            <w:pPr>
              <w:pStyle w:val="ad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ru-RU" w:bidi="ru-RU"/>
              </w:rPr>
              <w:t>уполномоченный орган, МФЦ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579C9" w:rsidRDefault="000579C9" w:rsidP="00374B65">
            <w:pPr>
              <w:pStyle w:val="ad"/>
              <w:spacing w:before="140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ru-RU" w:bidi="ru-RU"/>
              </w:rPr>
              <w:t>О, Д(1)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579C9" w:rsidRDefault="000579C9" w:rsidP="00374B65">
            <w:pPr>
              <w:pStyle w:val="ad"/>
              <w:spacing w:before="100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ru-RU" w:bidi="ru-RU"/>
              </w:rPr>
              <w:t>Отсутствуют</w:t>
            </w:r>
          </w:p>
        </w:tc>
      </w:tr>
      <w:tr w:rsidR="000579C9" w:rsidTr="00374B65">
        <w:trPr>
          <w:trHeight w:hRule="exact" w:val="677"/>
          <w:jc w:val="center"/>
        </w:trPr>
        <w:tc>
          <w:tcPr>
            <w:tcW w:w="571" w:type="dxa"/>
            <w:vMerge/>
            <w:tcBorders>
              <w:left w:val="single" w:sz="4" w:space="0" w:color="auto"/>
            </w:tcBorders>
            <w:shd w:val="clear" w:color="auto" w:fill="auto"/>
          </w:tcPr>
          <w:p w:rsidR="000579C9" w:rsidRDefault="000579C9" w:rsidP="00374B65"/>
        </w:tc>
        <w:tc>
          <w:tcPr>
            <w:tcW w:w="2333" w:type="dxa"/>
            <w:vMerge/>
            <w:tcBorders>
              <w:left w:val="single" w:sz="4" w:space="0" w:color="auto"/>
            </w:tcBorders>
            <w:shd w:val="clear" w:color="auto" w:fill="auto"/>
          </w:tcPr>
          <w:p w:rsidR="000579C9" w:rsidRDefault="000579C9" w:rsidP="00374B65"/>
        </w:tc>
        <w:tc>
          <w:tcPr>
            <w:tcW w:w="3686" w:type="dxa"/>
            <w:vMerge/>
            <w:tcBorders>
              <w:left w:val="single" w:sz="4" w:space="0" w:color="auto"/>
            </w:tcBorders>
            <w:shd w:val="clear" w:color="auto" w:fill="auto"/>
          </w:tcPr>
          <w:p w:rsidR="000579C9" w:rsidRDefault="000579C9" w:rsidP="00374B65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579C9" w:rsidRDefault="000579C9" w:rsidP="00374B65">
            <w:pPr>
              <w:pStyle w:val="ad"/>
              <w:spacing w:before="100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ru-RU" w:bidi="ru-RU"/>
              </w:rPr>
              <w:t>почта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579C9" w:rsidRDefault="000579C9" w:rsidP="00374B65">
            <w:pPr>
              <w:pStyle w:val="ad"/>
              <w:spacing w:before="120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ru-RU" w:bidi="ru-RU"/>
              </w:rPr>
              <w:t>К(нз), Д(1)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579C9" w:rsidRDefault="000579C9" w:rsidP="00374B65">
            <w:pPr>
              <w:pStyle w:val="ad"/>
              <w:spacing w:before="100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ru-RU" w:bidi="ru-RU"/>
              </w:rPr>
              <w:t>Отсутствуют</w:t>
            </w:r>
          </w:p>
        </w:tc>
      </w:tr>
      <w:tr w:rsidR="000579C9" w:rsidTr="00374B65">
        <w:trPr>
          <w:trHeight w:hRule="exact" w:val="2054"/>
          <w:jc w:val="center"/>
        </w:trPr>
        <w:tc>
          <w:tcPr>
            <w:tcW w:w="571" w:type="dxa"/>
            <w:vMerge/>
            <w:tcBorders>
              <w:left w:val="single" w:sz="4" w:space="0" w:color="auto"/>
            </w:tcBorders>
            <w:shd w:val="clear" w:color="auto" w:fill="auto"/>
          </w:tcPr>
          <w:p w:rsidR="000579C9" w:rsidRDefault="000579C9" w:rsidP="00374B65"/>
        </w:tc>
        <w:tc>
          <w:tcPr>
            <w:tcW w:w="2333" w:type="dxa"/>
            <w:vMerge/>
            <w:tcBorders>
              <w:left w:val="single" w:sz="4" w:space="0" w:color="auto"/>
            </w:tcBorders>
            <w:shd w:val="clear" w:color="auto" w:fill="auto"/>
          </w:tcPr>
          <w:p w:rsidR="000579C9" w:rsidRDefault="000579C9" w:rsidP="00374B65"/>
        </w:tc>
        <w:tc>
          <w:tcPr>
            <w:tcW w:w="3686" w:type="dxa"/>
            <w:vMerge/>
            <w:tcBorders>
              <w:left w:val="single" w:sz="4" w:space="0" w:color="auto"/>
            </w:tcBorders>
            <w:shd w:val="clear" w:color="auto" w:fill="auto"/>
          </w:tcPr>
          <w:p w:rsidR="000579C9" w:rsidRDefault="000579C9" w:rsidP="00374B65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579C9" w:rsidRDefault="000579C9" w:rsidP="00374B65">
            <w:pPr>
              <w:pStyle w:val="ad"/>
              <w:spacing w:before="100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ru-RU" w:bidi="ru-RU"/>
              </w:rPr>
              <w:t>ЕПГУ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579C9" w:rsidRDefault="000579C9" w:rsidP="00374B65">
            <w:pPr>
              <w:pStyle w:val="ad"/>
              <w:spacing w:before="100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ru-RU" w:bidi="ru-RU"/>
              </w:rPr>
              <w:t>ОЭ либо К(э), Д(1)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79C9" w:rsidRDefault="000579C9" w:rsidP="00374B65">
            <w:pPr>
              <w:pStyle w:val="ad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 w:bidi="en-US"/>
              </w:rPr>
              <w:t>pdf</w:t>
            </w:r>
            <w:r w:rsidRPr="00F34F98">
              <w:rPr>
                <w:color w:val="000000"/>
                <w:sz w:val="20"/>
                <w:szCs w:val="20"/>
                <w:lang w:bidi="en-US"/>
              </w:rPr>
              <w:t xml:space="preserve">, </w:t>
            </w:r>
            <w:r>
              <w:rPr>
                <w:color w:val="000000"/>
                <w:sz w:val="20"/>
                <w:szCs w:val="20"/>
                <w:lang w:eastAsia="ru-RU" w:bidi="ru-RU"/>
              </w:rPr>
              <w:t>в виде скан-образов документов (сканирования оригинала документа с сохранением всех аутентичных признаков подлинности, а именно: графической подписи лица, печати, углового штампа бланка)</w:t>
            </w:r>
          </w:p>
        </w:tc>
      </w:tr>
      <w:tr w:rsidR="000579C9" w:rsidTr="00374B65">
        <w:trPr>
          <w:trHeight w:hRule="exact" w:val="677"/>
          <w:jc w:val="center"/>
        </w:trPr>
        <w:tc>
          <w:tcPr>
            <w:tcW w:w="57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579C9" w:rsidRDefault="000579C9" w:rsidP="00374B65">
            <w:pPr>
              <w:pStyle w:val="ad"/>
              <w:spacing w:before="100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ru-RU" w:bidi="ru-RU"/>
              </w:rPr>
              <w:t>7.</w:t>
            </w:r>
          </w:p>
        </w:tc>
        <w:tc>
          <w:tcPr>
            <w:tcW w:w="233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579C9" w:rsidRDefault="000579C9" w:rsidP="00374B65">
            <w:pPr>
              <w:pStyle w:val="ad"/>
              <w:spacing w:before="100"/>
              <w:ind w:firstLine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ru-RU" w:bidi="ru-RU"/>
              </w:rPr>
              <w:t xml:space="preserve">Д, Ж, Л, Н </w:t>
            </w:r>
            <w:r>
              <w:rPr>
                <w:color w:val="7030A0"/>
                <w:sz w:val="20"/>
                <w:szCs w:val="20"/>
                <w:lang w:eastAsia="ru-RU" w:bidi="ru-RU"/>
              </w:rPr>
              <w:t>Т, Ф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579C9" w:rsidRDefault="000579C9" w:rsidP="00374B65">
            <w:pPr>
              <w:pStyle w:val="ad"/>
              <w:spacing w:before="100"/>
              <w:ind w:firstLine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ru-RU" w:bidi="ru-RU"/>
              </w:rPr>
              <w:t>перевод на русский язык документов о государственной регистрации юридического лица, заверенный нотариусом в соответствии с законодательством Российской Федерации, в случае если заявителем является иностранное юридическое лицо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579C9" w:rsidRDefault="000579C9" w:rsidP="00374B65">
            <w:pPr>
              <w:pStyle w:val="ad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ru-RU" w:bidi="ru-RU"/>
              </w:rPr>
              <w:t>уполномоченный орган, МФЦ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579C9" w:rsidRDefault="000579C9" w:rsidP="00374B65">
            <w:pPr>
              <w:pStyle w:val="ad"/>
              <w:spacing w:before="140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ru-RU" w:bidi="ru-RU"/>
              </w:rPr>
              <w:t>О, Д(1)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579C9" w:rsidRDefault="000579C9" w:rsidP="00374B65">
            <w:pPr>
              <w:pStyle w:val="ad"/>
              <w:spacing w:before="100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ru-RU" w:bidi="ru-RU"/>
              </w:rPr>
              <w:t>Отсутствуют</w:t>
            </w:r>
          </w:p>
        </w:tc>
      </w:tr>
      <w:tr w:rsidR="000579C9" w:rsidTr="00374B65">
        <w:trPr>
          <w:trHeight w:hRule="exact" w:val="682"/>
          <w:jc w:val="center"/>
        </w:trPr>
        <w:tc>
          <w:tcPr>
            <w:tcW w:w="571" w:type="dxa"/>
            <w:vMerge/>
            <w:tcBorders>
              <w:left w:val="single" w:sz="4" w:space="0" w:color="auto"/>
            </w:tcBorders>
            <w:shd w:val="clear" w:color="auto" w:fill="auto"/>
          </w:tcPr>
          <w:p w:rsidR="000579C9" w:rsidRDefault="000579C9" w:rsidP="00374B65"/>
        </w:tc>
        <w:tc>
          <w:tcPr>
            <w:tcW w:w="2333" w:type="dxa"/>
            <w:vMerge/>
            <w:tcBorders>
              <w:left w:val="single" w:sz="4" w:space="0" w:color="auto"/>
            </w:tcBorders>
            <w:shd w:val="clear" w:color="auto" w:fill="auto"/>
          </w:tcPr>
          <w:p w:rsidR="000579C9" w:rsidRDefault="000579C9" w:rsidP="00374B65"/>
        </w:tc>
        <w:tc>
          <w:tcPr>
            <w:tcW w:w="3686" w:type="dxa"/>
            <w:vMerge/>
            <w:tcBorders>
              <w:left w:val="single" w:sz="4" w:space="0" w:color="auto"/>
            </w:tcBorders>
            <w:shd w:val="clear" w:color="auto" w:fill="auto"/>
          </w:tcPr>
          <w:p w:rsidR="000579C9" w:rsidRDefault="000579C9" w:rsidP="00374B65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579C9" w:rsidRDefault="000579C9" w:rsidP="00374B65">
            <w:pPr>
              <w:pStyle w:val="ad"/>
              <w:spacing w:before="100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ru-RU" w:bidi="ru-RU"/>
              </w:rPr>
              <w:t>почта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579C9" w:rsidRDefault="000579C9" w:rsidP="00374B65">
            <w:pPr>
              <w:pStyle w:val="ad"/>
              <w:spacing w:before="120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ru-RU" w:bidi="ru-RU"/>
              </w:rPr>
              <w:t>К(нз), Д(1)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579C9" w:rsidRDefault="000579C9" w:rsidP="00374B65">
            <w:pPr>
              <w:pStyle w:val="ad"/>
              <w:spacing w:before="100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ru-RU" w:bidi="ru-RU"/>
              </w:rPr>
              <w:t>Отсутствуют</w:t>
            </w:r>
          </w:p>
        </w:tc>
      </w:tr>
      <w:tr w:rsidR="000579C9" w:rsidTr="00374B65">
        <w:trPr>
          <w:trHeight w:hRule="exact" w:val="1603"/>
          <w:jc w:val="center"/>
        </w:trPr>
        <w:tc>
          <w:tcPr>
            <w:tcW w:w="57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579C9" w:rsidRDefault="000579C9" w:rsidP="00374B65"/>
        </w:tc>
        <w:tc>
          <w:tcPr>
            <w:tcW w:w="233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579C9" w:rsidRDefault="000579C9" w:rsidP="00374B65"/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579C9" w:rsidRDefault="000579C9" w:rsidP="00374B65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579C9" w:rsidRDefault="000579C9" w:rsidP="00374B65">
            <w:pPr>
              <w:pStyle w:val="ad"/>
              <w:spacing w:before="100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ru-RU" w:bidi="ru-RU"/>
              </w:rPr>
              <w:t>ЕПГУ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579C9" w:rsidRDefault="000579C9" w:rsidP="00374B65">
            <w:pPr>
              <w:pStyle w:val="ad"/>
              <w:spacing w:before="100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ru-RU" w:bidi="ru-RU"/>
              </w:rPr>
              <w:t>ОЭ либо К(э), Д(1)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79C9" w:rsidRDefault="000579C9" w:rsidP="00374B65">
            <w:pPr>
              <w:pStyle w:val="ad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 w:bidi="en-US"/>
              </w:rPr>
              <w:t>pdf</w:t>
            </w:r>
            <w:r w:rsidRPr="00F34F98">
              <w:rPr>
                <w:color w:val="000000"/>
                <w:sz w:val="20"/>
                <w:szCs w:val="20"/>
                <w:lang w:bidi="en-US"/>
              </w:rPr>
              <w:t xml:space="preserve">, </w:t>
            </w:r>
            <w:r>
              <w:rPr>
                <w:color w:val="000000"/>
                <w:sz w:val="20"/>
                <w:szCs w:val="20"/>
                <w:lang w:eastAsia="ru-RU" w:bidi="ru-RU"/>
              </w:rPr>
              <w:t>в виде скан-образов документов (сканирования оригинала документа с сохранением всех аутентичных признаков подлинности, а именно: графической подписи</w:t>
            </w:r>
          </w:p>
        </w:tc>
      </w:tr>
    </w:tbl>
    <w:p w:rsidR="000579C9" w:rsidRDefault="000579C9" w:rsidP="000579C9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571"/>
        <w:gridCol w:w="2333"/>
        <w:gridCol w:w="3686"/>
        <w:gridCol w:w="2126"/>
        <w:gridCol w:w="3120"/>
        <w:gridCol w:w="2846"/>
      </w:tblGrid>
      <w:tr w:rsidR="000579C9" w:rsidTr="00374B65">
        <w:trPr>
          <w:trHeight w:hRule="exact" w:val="1368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579C9" w:rsidRDefault="000579C9" w:rsidP="00374B65">
            <w:pPr>
              <w:pStyle w:val="ad"/>
              <w:spacing w:before="100"/>
              <w:ind w:firstLine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 w:bidi="ru-RU"/>
              </w:rPr>
              <w:lastRenderedPageBreak/>
              <w:t>№ п/п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579C9" w:rsidRDefault="000579C9" w:rsidP="00374B65">
            <w:pPr>
              <w:pStyle w:val="ad"/>
              <w:spacing w:before="100"/>
              <w:ind w:firstLine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 w:bidi="ru-RU"/>
              </w:rPr>
              <w:t>Идентификатор(ы) категорий (признаков) заявителей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579C9" w:rsidRDefault="000579C9" w:rsidP="00374B65">
            <w:pPr>
              <w:pStyle w:val="ad"/>
              <w:spacing w:before="100"/>
              <w:ind w:firstLine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 w:bidi="ru-RU"/>
              </w:rPr>
              <w:t>Наименование документа и (или) информации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579C9" w:rsidRDefault="000579C9" w:rsidP="00374B65">
            <w:pPr>
              <w:pStyle w:val="ad"/>
              <w:ind w:firstLine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 w:bidi="ru-RU"/>
              </w:rPr>
              <w:t>Способы подачи документов (уполномоченный орган, почта, ЕПГУ, МФЦ)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579C9" w:rsidRDefault="000579C9" w:rsidP="00374B65">
            <w:pPr>
              <w:pStyle w:val="ad"/>
              <w:ind w:firstLine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 w:bidi="ru-RU"/>
              </w:rPr>
              <w:t>Требование к документу и (или) информации, в том числе к формату, количеству либо указание на его отсутствие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579C9" w:rsidRDefault="000579C9" w:rsidP="00374B65">
            <w:pPr>
              <w:pStyle w:val="ad"/>
              <w:spacing w:before="100"/>
              <w:ind w:firstLine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 w:bidi="ru-RU"/>
              </w:rPr>
              <w:t>Иные требования</w:t>
            </w:r>
          </w:p>
        </w:tc>
      </w:tr>
      <w:tr w:rsidR="000579C9" w:rsidTr="00374B65">
        <w:trPr>
          <w:trHeight w:hRule="exact" w:val="677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579C9" w:rsidRDefault="000579C9" w:rsidP="00374B65">
            <w:pPr>
              <w:rPr>
                <w:sz w:val="10"/>
                <w:szCs w:val="10"/>
              </w:rPr>
            </w:pP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579C9" w:rsidRDefault="000579C9" w:rsidP="00374B65">
            <w:pPr>
              <w:rPr>
                <w:sz w:val="10"/>
                <w:szCs w:val="1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579C9" w:rsidRDefault="000579C9" w:rsidP="00374B65">
            <w:pPr>
              <w:rPr>
                <w:sz w:val="10"/>
                <w:szCs w:val="1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579C9" w:rsidRDefault="000579C9" w:rsidP="00374B65">
            <w:pPr>
              <w:rPr>
                <w:sz w:val="10"/>
                <w:szCs w:val="10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579C9" w:rsidRDefault="000579C9" w:rsidP="00374B65">
            <w:pPr>
              <w:rPr>
                <w:sz w:val="10"/>
                <w:szCs w:val="10"/>
              </w:rPr>
            </w:pP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79C9" w:rsidRDefault="000579C9" w:rsidP="00374B65">
            <w:pPr>
              <w:pStyle w:val="ad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ru-RU" w:bidi="ru-RU"/>
              </w:rPr>
              <w:t>лица, печати, углового штампа бланка)</w:t>
            </w:r>
          </w:p>
        </w:tc>
      </w:tr>
      <w:tr w:rsidR="000579C9" w:rsidTr="00374B65">
        <w:trPr>
          <w:trHeight w:hRule="exact" w:val="677"/>
          <w:jc w:val="center"/>
        </w:trPr>
        <w:tc>
          <w:tcPr>
            <w:tcW w:w="57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579C9" w:rsidRDefault="000579C9" w:rsidP="00374B65">
            <w:pPr>
              <w:pStyle w:val="ad"/>
              <w:spacing w:before="100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ru-RU" w:bidi="ru-RU"/>
              </w:rPr>
              <w:t>8.</w:t>
            </w:r>
          </w:p>
        </w:tc>
        <w:tc>
          <w:tcPr>
            <w:tcW w:w="233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579C9" w:rsidRDefault="000579C9" w:rsidP="00374B65">
            <w:pPr>
              <w:pStyle w:val="ad"/>
              <w:spacing w:before="100"/>
              <w:ind w:firstLine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ru-RU" w:bidi="ru-RU"/>
              </w:rPr>
              <w:t>А, Б, В, Г, Д, Е, Ж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579C9" w:rsidRDefault="000579C9" w:rsidP="00374B65">
            <w:pPr>
              <w:pStyle w:val="ad"/>
              <w:spacing w:before="100"/>
              <w:ind w:firstLine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ru-RU" w:bidi="ru-RU"/>
              </w:rPr>
              <w:t>технический план объекта индивидуального жилищного строительства или садового дома, подготовленный в соответствии с Федеральным законом от 13 июля 2015 года № 218-ФЗ «О государственной регистрации недвижимости»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579C9" w:rsidRDefault="000579C9" w:rsidP="00374B65">
            <w:pPr>
              <w:pStyle w:val="ad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ru-RU" w:bidi="ru-RU"/>
              </w:rPr>
              <w:t>уполномоченный орган, МФЦ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579C9" w:rsidRDefault="000579C9" w:rsidP="00374B65">
            <w:pPr>
              <w:pStyle w:val="ad"/>
              <w:spacing w:before="120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ru-RU" w:bidi="ru-RU"/>
              </w:rPr>
              <w:t>К(э), Д(1)</w:t>
            </w:r>
          </w:p>
        </w:tc>
        <w:tc>
          <w:tcPr>
            <w:tcW w:w="28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79C9" w:rsidRDefault="000579C9" w:rsidP="00374B65">
            <w:pPr>
              <w:pStyle w:val="ad"/>
              <w:spacing w:after="180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ru-RU" w:bidi="ru-RU"/>
              </w:rPr>
              <w:t>в электронном виде</w:t>
            </w:r>
          </w:p>
          <w:p w:rsidR="000579C9" w:rsidRDefault="000579C9" w:rsidP="00374B65">
            <w:pPr>
              <w:pStyle w:val="ad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ru-RU" w:bidi="ru-RU"/>
              </w:rPr>
              <w:t xml:space="preserve">(- </w:t>
            </w:r>
            <w:r>
              <w:rPr>
                <w:color w:val="000000"/>
                <w:sz w:val="20"/>
                <w:szCs w:val="20"/>
                <w:lang w:val="en-US" w:bidi="en-US"/>
              </w:rPr>
              <w:t>pdf</w:t>
            </w:r>
            <w:r w:rsidRPr="00F34F98">
              <w:rPr>
                <w:color w:val="000000"/>
                <w:sz w:val="20"/>
                <w:szCs w:val="20"/>
                <w:lang w:bidi="en-US"/>
              </w:rPr>
              <w:t xml:space="preserve">, </w:t>
            </w:r>
            <w:r>
              <w:rPr>
                <w:color w:val="000000"/>
                <w:sz w:val="20"/>
                <w:szCs w:val="20"/>
                <w:lang w:val="en-US" w:bidi="en-US"/>
              </w:rPr>
              <w:t>xml</w:t>
            </w:r>
            <w:r w:rsidRPr="00F34F98">
              <w:rPr>
                <w:color w:val="000000"/>
                <w:sz w:val="20"/>
                <w:szCs w:val="20"/>
                <w:lang w:bidi="en-US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ru-RU" w:bidi="ru-RU"/>
              </w:rPr>
              <w:t>- технический план должен быть представлен в виде электронного документа в форме, необходимой для ведения Единого государственного реестра недвижимости)</w:t>
            </w:r>
          </w:p>
        </w:tc>
      </w:tr>
      <w:tr w:rsidR="000579C9" w:rsidTr="00374B65">
        <w:trPr>
          <w:trHeight w:hRule="exact" w:val="677"/>
          <w:jc w:val="center"/>
        </w:trPr>
        <w:tc>
          <w:tcPr>
            <w:tcW w:w="571" w:type="dxa"/>
            <w:vMerge/>
            <w:tcBorders>
              <w:left w:val="single" w:sz="4" w:space="0" w:color="auto"/>
            </w:tcBorders>
            <w:shd w:val="clear" w:color="auto" w:fill="auto"/>
          </w:tcPr>
          <w:p w:rsidR="000579C9" w:rsidRDefault="000579C9" w:rsidP="00374B65"/>
        </w:tc>
        <w:tc>
          <w:tcPr>
            <w:tcW w:w="2333" w:type="dxa"/>
            <w:vMerge/>
            <w:tcBorders>
              <w:left w:val="single" w:sz="4" w:space="0" w:color="auto"/>
            </w:tcBorders>
            <w:shd w:val="clear" w:color="auto" w:fill="auto"/>
          </w:tcPr>
          <w:p w:rsidR="000579C9" w:rsidRDefault="000579C9" w:rsidP="00374B65"/>
        </w:tc>
        <w:tc>
          <w:tcPr>
            <w:tcW w:w="3686" w:type="dxa"/>
            <w:vMerge/>
            <w:tcBorders>
              <w:left w:val="single" w:sz="4" w:space="0" w:color="auto"/>
            </w:tcBorders>
            <w:shd w:val="clear" w:color="auto" w:fill="auto"/>
          </w:tcPr>
          <w:p w:rsidR="000579C9" w:rsidRDefault="000579C9" w:rsidP="00374B65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579C9" w:rsidRDefault="000579C9" w:rsidP="00374B65">
            <w:pPr>
              <w:pStyle w:val="ad"/>
              <w:spacing w:before="100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ru-RU" w:bidi="ru-RU"/>
              </w:rPr>
              <w:t>почта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579C9" w:rsidRDefault="000579C9" w:rsidP="00374B65">
            <w:pPr>
              <w:pStyle w:val="ad"/>
              <w:spacing w:before="120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ru-RU" w:bidi="ru-RU"/>
              </w:rPr>
              <w:t>К(э), Д(1)</w:t>
            </w:r>
          </w:p>
        </w:tc>
        <w:tc>
          <w:tcPr>
            <w:tcW w:w="28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79C9" w:rsidRDefault="000579C9" w:rsidP="00374B65"/>
        </w:tc>
      </w:tr>
      <w:tr w:rsidR="000579C9" w:rsidTr="00374B65">
        <w:trPr>
          <w:trHeight w:hRule="exact" w:val="898"/>
          <w:jc w:val="center"/>
        </w:trPr>
        <w:tc>
          <w:tcPr>
            <w:tcW w:w="571" w:type="dxa"/>
            <w:vMerge/>
            <w:tcBorders>
              <w:left w:val="single" w:sz="4" w:space="0" w:color="auto"/>
            </w:tcBorders>
            <w:shd w:val="clear" w:color="auto" w:fill="auto"/>
          </w:tcPr>
          <w:p w:rsidR="000579C9" w:rsidRDefault="000579C9" w:rsidP="00374B65"/>
        </w:tc>
        <w:tc>
          <w:tcPr>
            <w:tcW w:w="2333" w:type="dxa"/>
            <w:vMerge/>
            <w:tcBorders>
              <w:left w:val="single" w:sz="4" w:space="0" w:color="auto"/>
            </w:tcBorders>
            <w:shd w:val="clear" w:color="auto" w:fill="auto"/>
          </w:tcPr>
          <w:p w:rsidR="000579C9" w:rsidRDefault="000579C9" w:rsidP="00374B65"/>
        </w:tc>
        <w:tc>
          <w:tcPr>
            <w:tcW w:w="3686" w:type="dxa"/>
            <w:vMerge/>
            <w:tcBorders>
              <w:left w:val="single" w:sz="4" w:space="0" w:color="auto"/>
            </w:tcBorders>
            <w:shd w:val="clear" w:color="auto" w:fill="auto"/>
          </w:tcPr>
          <w:p w:rsidR="000579C9" w:rsidRDefault="000579C9" w:rsidP="00374B65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579C9" w:rsidRDefault="000579C9" w:rsidP="00374B65">
            <w:pPr>
              <w:pStyle w:val="ad"/>
              <w:spacing w:before="100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ru-RU" w:bidi="ru-RU"/>
              </w:rPr>
              <w:t>ЕПГУ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579C9" w:rsidRDefault="000579C9" w:rsidP="00374B65">
            <w:pPr>
              <w:pStyle w:val="ad"/>
              <w:spacing w:before="100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ru-RU" w:bidi="ru-RU"/>
              </w:rPr>
              <w:t>ОЭ либо К(э), Д(1)</w:t>
            </w:r>
          </w:p>
        </w:tc>
        <w:tc>
          <w:tcPr>
            <w:tcW w:w="28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79C9" w:rsidRDefault="000579C9" w:rsidP="00374B65"/>
        </w:tc>
      </w:tr>
      <w:tr w:rsidR="000579C9" w:rsidTr="00374B65">
        <w:trPr>
          <w:trHeight w:hRule="exact" w:val="682"/>
          <w:jc w:val="center"/>
        </w:trPr>
        <w:tc>
          <w:tcPr>
            <w:tcW w:w="57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579C9" w:rsidRDefault="000579C9" w:rsidP="00374B65">
            <w:pPr>
              <w:pStyle w:val="ad"/>
              <w:spacing w:before="100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ru-RU" w:bidi="ru-RU"/>
              </w:rPr>
              <w:t>9.</w:t>
            </w:r>
          </w:p>
        </w:tc>
        <w:tc>
          <w:tcPr>
            <w:tcW w:w="233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579C9" w:rsidRDefault="000579C9" w:rsidP="00374B65">
            <w:pPr>
              <w:pStyle w:val="ad"/>
              <w:spacing w:before="100"/>
              <w:ind w:firstLine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ru-RU" w:bidi="ru-RU"/>
              </w:rPr>
              <w:t>А, Б, В, Г, Д, Е, Ж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579C9" w:rsidRDefault="000579C9" w:rsidP="00374B65">
            <w:pPr>
              <w:pStyle w:val="ad"/>
              <w:ind w:firstLine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ru-RU" w:bidi="ru-RU"/>
              </w:rPr>
              <w:t>заключенное между правообладателями земельного участка соглашение об определении их долей в праве общей долевой собственности на построенные или реконструированные объект индивидуального жилищного строительства или садовый дом в случае, если земельный участок, на котором построен или реконструирован объект индивидуального жилищного строительства или садовый дом, принадлежит двум и более гражданам на праве общей долевой собственности или на праве аренды со множественностью лиц на стороне арендатора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579C9" w:rsidRDefault="000579C9" w:rsidP="00374B65">
            <w:pPr>
              <w:pStyle w:val="ad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ru-RU" w:bidi="ru-RU"/>
              </w:rPr>
              <w:t>уполномоченный орган, МФЦ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579C9" w:rsidRDefault="000579C9" w:rsidP="00374B65">
            <w:pPr>
              <w:pStyle w:val="ad"/>
              <w:spacing w:before="140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ru-RU" w:bidi="ru-RU"/>
              </w:rPr>
              <w:t>О, Д(1)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579C9" w:rsidRDefault="000579C9" w:rsidP="00374B65">
            <w:pPr>
              <w:pStyle w:val="ad"/>
              <w:spacing w:before="100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ru-RU" w:bidi="ru-RU"/>
              </w:rPr>
              <w:t>Отсутствуют</w:t>
            </w:r>
          </w:p>
        </w:tc>
      </w:tr>
      <w:tr w:rsidR="000579C9" w:rsidTr="00374B65">
        <w:trPr>
          <w:trHeight w:hRule="exact" w:val="677"/>
          <w:jc w:val="center"/>
        </w:trPr>
        <w:tc>
          <w:tcPr>
            <w:tcW w:w="571" w:type="dxa"/>
            <w:vMerge/>
            <w:tcBorders>
              <w:left w:val="single" w:sz="4" w:space="0" w:color="auto"/>
            </w:tcBorders>
            <w:shd w:val="clear" w:color="auto" w:fill="auto"/>
          </w:tcPr>
          <w:p w:rsidR="000579C9" w:rsidRDefault="000579C9" w:rsidP="00374B65"/>
        </w:tc>
        <w:tc>
          <w:tcPr>
            <w:tcW w:w="2333" w:type="dxa"/>
            <w:vMerge/>
            <w:tcBorders>
              <w:left w:val="single" w:sz="4" w:space="0" w:color="auto"/>
            </w:tcBorders>
            <w:shd w:val="clear" w:color="auto" w:fill="auto"/>
          </w:tcPr>
          <w:p w:rsidR="000579C9" w:rsidRDefault="000579C9" w:rsidP="00374B65"/>
        </w:tc>
        <w:tc>
          <w:tcPr>
            <w:tcW w:w="3686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579C9" w:rsidRDefault="000579C9" w:rsidP="00374B65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579C9" w:rsidRDefault="000579C9" w:rsidP="00374B65">
            <w:pPr>
              <w:pStyle w:val="ad"/>
              <w:spacing w:before="100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ru-RU" w:bidi="ru-RU"/>
              </w:rPr>
              <w:t>почта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579C9" w:rsidRDefault="000579C9" w:rsidP="00374B65">
            <w:pPr>
              <w:pStyle w:val="ad"/>
              <w:spacing w:before="120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ru-RU" w:bidi="ru-RU"/>
              </w:rPr>
              <w:t>К(нз), Д(1)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579C9" w:rsidRDefault="000579C9" w:rsidP="00374B65">
            <w:pPr>
              <w:pStyle w:val="ad"/>
              <w:spacing w:before="100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ru-RU" w:bidi="ru-RU"/>
              </w:rPr>
              <w:t>Отсутствуют</w:t>
            </w:r>
          </w:p>
        </w:tc>
      </w:tr>
      <w:tr w:rsidR="000579C9" w:rsidTr="00374B65">
        <w:trPr>
          <w:trHeight w:hRule="exact" w:val="2318"/>
          <w:jc w:val="center"/>
        </w:trPr>
        <w:tc>
          <w:tcPr>
            <w:tcW w:w="57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579C9" w:rsidRDefault="000579C9" w:rsidP="00374B65"/>
        </w:tc>
        <w:tc>
          <w:tcPr>
            <w:tcW w:w="233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579C9" w:rsidRDefault="000579C9" w:rsidP="00374B65"/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579C9" w:rsidRDefault="000579C9" w:rsidP="00374B65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579C9" w:rsidRDefault="000579C9" w:rsidP="00374B65">
            <w:pPr>
              <w:pStyle w:val="ad"/>
              <w:spacing w:before="100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ru-RU" w:bidi="ru-RU"/>
              </w:rPr>
              <w:t>ЕПГУ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579C9" w:rsidRDefault="000579C9" w:rsidP="00374B65">
            <w:pPr>
              <w:pStyle w:val="ad"/>
              <w:spacing w:before="100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ru-RU" w:bidi="ru-RU"/>
              </w:rPr>
              <w:t>ОЭ либо К(э), Д(1)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9C9" w:rsidRDefault="000579C9" w:rsidP="00374B65">
            <w:pPr>
              <w:pStyle w:val="ad"/>
              <w:spacing w:before="100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 w:bidi="en-US"/>
              </w:rPr>
              <w:t>pdf</w:t>
            </w:r>
            <w:r w:rsidRPr="00F34F98">
              <w:rPr>
                <w:color w:val="000000"/>
                <w:sz w:val="20"/>
                <w:szCs w:val="20"/>
                <w:lang w:bidi="en-US"/>
              </w:rPr>
              <w:t xml:space="preserve">, </w:t>
            </w:r>
            <w:r>
              <w:rPr>
                <w:color w:val="000000"/>
                <w:sz w:val="20"/>
                <w:szCs w:val="20"/>
                <w:lang w:eastAsia="ru-RU" w:bidi="ru-RU"/>
              </w:rPr>
              <w:t>в виде скан-образов документов (сканирования оригинала документа с сохранением всех аутентичных признаков подлинности, а именно: графической подписи лица, печати, углового штампа бланка)</w:t>
            </w:r>
          </w:p>
        </w:tc>
      </w:tr>
    </w:tbl>
    <w:p w:rsidR="000579C9" w:rsidRDefault="000579C9" w:rsidP="000579C9">
      <w:pPr>
        <w:spacing w:line="1" w:lineRule="exact"/>
        <w:rPr>
          <w:sz w:val="2"/>
          <w:szCs w:val="2"/>
        </w:rPr>
      </w:pPr>
      <w:r>
        <w:br w:type="page"/>
      </w:r>
    </w:p>
    <w:p w:rsidR="000579C9" w:rsidRDefault="000579C9" w:rsidP="002665DB">
      <w:pPr>
        <w:pStyle w:val="11"/>
        <w:keepNext/>
        <w:keepLines/>
        <w:jc w:val="right"/>
      </w:pPr>
      <w:bookmarkStart w:id="3" w:name="bookmark32"/>
      <w:r>
        <w:rPr>
          <w:color w:val="000000"/>
          <w:lang w:eastAsia="ru-RU" w:bidi="ru-RU"/>
        </w:rPr>
        <w:lastRenderedPageBreak/>
        <w:t>Таблица 2.</w:t>
      </w:r>
      <w:bookmarkEnd w:id="3"/>
    </w:p>
    <w:p w:rsidR="000579C9" w:rsidRDefault="000579C9" w:rsidP="000579C9">
      <w:pPr>
        <w:pStyle w:val="1"/>
        <w:spacing w:after="500"/>
      </w:pPr>
      <w:r>
        <w:rPr>
          <w:b/>
          <w:bCs/>
          <w:color w:val="000000"/>
          <w:lang w:eastAsia="ru-RU" w:bidi="ru-RU"/>
        </w:rPr>
        <w:t>Исчерпывающий перечень документов, которые заявитель вправе предоставить по собственной инициативе,</w:t>
      </w:r>
      <w:r>
        <w:rPr>
          <w:b/>
          <w:bCs/>
          <w:color w:val="000000"/>
          <w:lang w:eastAsia="ru-RU" w:bidi="ru-RU"/>
        </w:rPr>
        <w:br/>
        <w:t>так как они подлежат предоставлению в рамках межведомственного информационного взаимодействия,</w:t>
      </w:r>
      <w:r>
        <w:rPr>
          <w:b/>
          <w:bCs/>
          <w:color w:val="000000"/>
          <w:lang w:eastAsia="ru-RU" w:bidi="ru-RU"/>
        </w:rPr>
        <w:br/>
        <w:t>а также требования к ним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571"/>
        <w:gridCol w:w="2333"/>
        <w:gridCol w:w="3686"/>
        <w:gridCol w:w="2126"/>
        <w:gridCol w:w="3120"/>
        <w:gridCol w:w="2846"/>
      </w:tblGrid>
      <w:tr w:rsidR="000579C9" w:rsidTr="00374B65">
        <w:trPr>
          <w:trHeight w:hRule="exact" w:val="1368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579C9" w:rsidRDefault="000579C9" w:rsidP="00374B65">
            <w:pPr>
              <w:pStyle w:val="ad"/>
              <w:ind w:firstLine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 w:bidi="ru-RU"/>
              </w:rPr>
              <w:t>№ п/п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579C9" w:rsidRDefault="000579C9" w:rsidP="00374B65">
            <w:pPr>
              <w:pStyle w:val="ad"/>
              <w:ind w:firstLine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 w:bidi="ru-RU"/>
              </w:rPr>
              <w:t>Идентификатор(ы) категорий (признаков) заявителей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579C9" w:rsidRDefault="000579C9" w:rsidP="00374B65">
            <w:pPr>
              <w:pStyle w:val="ad"/>
              <w:spacing w:before="100"/>
              <w:ind w:firstLine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 w:bidi="ru-RU"/>
              </w:rPr>
              <w:t>Наименование документа и (или) информации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579C9" w:rsidRDefault="000579C9" w:rsidP="00374B65">
            <w:pPr>
              <w:pStyle w:val="ad"/>
              <w:ind w:firstLine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 w:bidi="ru-RU"/>
              </w:rPr>
              <w:t>Способы подачи документов (уполномоченный орган, почта, ЕПГУ, МФЦ)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579C9" w:rsidRDefault="000579C9" w:rsidP="00374B65">
            <w:pPr>
              <w:pStyle w:val="ad"/>
              <w:ind w:firstLine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 w:bidi="ru-RU"/>
              </w:rPr>
              <w:t>Требование к документу и (или) информации, в том числе к формату, количеству либо указание на его отсутствие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579C9" w:rsidRDefault="000579C9" w:rsidP="00374B65">
            <w:pPr>
              <w:pStyle w:val="ad"/>
              <w:spacing w:before="100"/>
              <w:ind w:firstLine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 w:bidi="ru-RU"/>
              </w:rPr>
              <w:t>Вид сведений, получаемый из государственного информационного ресурса</w:t>
            </w:r>
          </w:p>
        </w:tc>
      </w:tr>
      <w:tr w:rsidR="000579C9" w:rsidTr="00374B65">
        <w:trPr>
          <w:trHeight w:hRule="exact" w:val="725"/>
          <w:jc w:val="center"/>
        </w:trPr>
        <w:tc>
          <w:tcPr>
            <w:tcW w:w="57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579C9" w:rsidRDefault="000579C9" w:rsidP="00374B65">
            <w:pPr>
              <w:pStyle w:val="ad"/>
              <w:spacing w:before="100"/>
              <w:ind w:firstLine="20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ru-RU" w:bidi="ru-RU"/>
              </w:rPr>
              <w:t>1.</w:t>
            </w:r>
          </w:p>
        </w:tc>
        <w:tc>
          <w:tcPr>
            <w:tcW w:w="233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579C9" w:rsidRDefault="000579C9" w:rsidP="00374B65">
            <w:pPr>
              <w:pStyle w:val="ad"/>
              <w:spacing w:before="100"/>
              <w:ind w:firstLine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ru-RU" w:bidi="ru-RU"/>
              </w:rPr>
              <w:t>А, Б, В, Г, Д, Е, Ж, З, И, Й, К, Л, М, Н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579C9" w:rsidRDefault="000579C9" w:rsidP="00374B65">
            <w:pPr>
              <w:pStyle w:val="ad"/>
              <w:spacing w:before="100"/>
              <w:ind w:firstLine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ru-RU" w:bidi="ru-RU"/>
              </w:rPr>
              <w:t>сведения из Единого государственного реестра недвижимости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579C9" w:rsidRDefault="000579C9" w:rsidP="00374B65">
            <w:pPr>
              <w:pStyle w:val="ad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ru-RU" w:bidi="ru-RU"/>
              </w:rPr>
              <w:t>уполномоченный орган, МФЦ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579C9" w:rsidRDefault="000579C9" w:rsidP="00374B65">
            <w:pPr>
              <w:pStyle w:val="ad"/>
              <w:spacing w:before="140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ru-RU" w:bidi="ru-RU"/>
              </w:rPr>
              <w:t>О, Д(1)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579C9" w:rsidRDefault="000579C9" w:rsidP="00374B65">
            <w:pPr>
              <w:rPr>
                <w:sz w:val="10"/>
                <w:szCs w:val="10"/>
              </w:rPr>
            </w:pPr>
          </w:p>
        </w:tc>
      </w:tr>
      <w:tr w:rsidR="000579C9" w:rsidTr="00374B65">
        <w:trPr>
          <w:trHeight w:hRule="exact" w:val="442"/>
          <w:jc w:val="center"/>
        </w:trPr>
        <w:tc>
          <w:tcPr>
            <w:tcW w:w="571" w:type="dxa"/>
            <w:vMerge/>
            <w:tcBorders>
              <w:left w:val="single" w:sz="4" w:space="0" w:color="auto"/>
            </w:tcBorders>
            <w:shd w:val="clear" w:color="auto" w:fill="auto"/>
          </w:tcPr>
          <w:p w:rsidR="000579C9" w:rsidRDefault="000579C9" w:rsidP="00374B65"/>
        </w:tc>
        <w:tc>
          <w:tcPr>
            <w:tcW w:w="2333" w:type="dxa"/>
            <w:vMerge/>
            <w:tcBorders>
              <w:left w:val="single" w:sz="4" w:space="0" w:color="auto"/>
            </w:tcBorders>
            <w:shd w:val="clear" w:color="auto" w:fill="auto"/>
          </w:tcPr>
          <w:p w:rsidR="000579C9" w:rsidRDefault="000579C9" w:rsidP="00374B65"/>
        </w:tc>
        <w:tc>
          <w:tcPr>
            <w:tcW w:w="3686" w:type="dxa"/>
            <w:vMerge/>
            <w:tcBorders>
              <w:left w:val="single" w:sz="4" w:space="0" w:color="auto"/>
            </w:tcBorders>
            <w:shd w:val="clear" w:color="auto" w:fill="auto"/>
          </w:tcPr>
          <w:p w:rsidR="000579C9" w:rsidRDefault="000579C9" w:rsidP="00374B65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579C9" w:rsidRDefault="000579C9" w:rsidP="00374B65">
            <w:pPr>
              <w:pStyle w:val="ad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ru-RU" w:bidi="ru-RU"/>
              </w:rPr>
              <w:t>почта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579C9" w:rsidRDefault="000579C9" w:rsidP="00374B65">
            <w:pPr>
              <w:pStyle w:val="ad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ru-RU" w:bidi="ru-RU"/>
              </w:rPr>
              <w:t>К(нз), Д(1)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579C9" w:rsidRDefault="000579C9" w:rsidP="00374B65">
            <w:pPr>
              <w:rPr>
                <w:sz w:val="10"/>
                <w:szCs w:val="10"/>
              </w:rPr>
            </w:pPr>
          </w:p>
        </w:tc>
      </w:tr>
      <w:tr w:rsidR="000579C9" w:rsidTr="00374B65">
        <w:trPr>
          <w:trHeight w:hRule="exact" w:val="1138"/>
          <w:jc w:val="center"/>
        </w:trPr>
        <w:tc>
          <w:tcPr>
            <w:tcW w:w="571" w:type="dxa"/>
            <w:vMerge/>
            <w:tcBorders>
              <w:left w:val="single" w:sz="4" w:space="0" w:color="auto"/>
            </w:tcBorders>
            <w:shd w:val="clear" w:color="auto" w:fill="auto"/>
          </w:tcPr>
          <w:p w:rsidR="000579C9" w:rsidRDefault="000579C9" w:rsidP="00374B65"/>
        </w:tc>
        <w:tc>
          <w:tcPr>
            <w:tcW w:w="2333" w:type="dxa"/>
            <w:vMerge/>
            <w:tcBorders>
              <w:left w:val="single" w:sz="4" w:space="0" w:color="auto"/>
            </w:tcBorders>
            <w:shd w:val="clear" w:color="auto" w:fill="auto"/>
          </w:tcPr>
          <w:p w:rsidR="000579C9" w:rsidRDefault="000579C9" w:rsidP="00374B65"/>
        </w:tc>
        <w:tc>
          <w:tcPr>
            <w:tcW w:w="3686" w:type="dxa"/>
            <w:vMerge/>
            <w:tcBorders>
              <w:left w:val="single" w:sz="4" w:space="0" w:color="auto"/>
            </w:tcBorders>
            <w:shd w:val="clear" w:color="auto" w:fill="auto"/>
          </w:tcPr>
          <w:p w:rsidR="000579C9" w:rsidRDefault="000579C9" w:rsidP="00374B65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579C9" w:rsidRDefault="000579C9" w:rsidP="00374B65">
            <w:pPr>
              <w:pStyle w:val="ad"/>
              <w:spacing w:before="100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ru-RU" w:bidi="ru-RU"/>
              </w:rPr>
              <w:t>ЕПГУ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579C9" w:rsidRDefault="000579C9" w:rsidP="00374B65">
            <w:pPr>
              <w:pStyle w:val="ad"/>
              <w:spacing w:before="100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ru-RU" w:bidi="ru-RU"/>
              </w:rPr>
              <w:t>ОЭ либо К(э), Д(1)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79C9" w:rsidRDefault="000579C9" w:rsidP="00374B65">
            <w:pPr>
              <w:pStyle w:val="ad"/>
              <w:spacing w:line="36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ru-RU" w:bidi="ru-RU"/>
              </w:rPr>
              <w:t>Запрос сведений - ЕГРН</w:t>
            </w:r>
            <w:r>
              <w:rPr>
                <w:color w:val="000000"/>
                <w:sz w:val="20"/>
                <w:szCs w:val="20"/>
                <w:lang w:eastAsia="ru-RU" w:bidi="ru-RU"/>
              </w:rPr>
              <w:footnoteReference w:id="2"/>
            </w:r>
            <w:r>
              <w:rPr>
                <w:color w:val="000000"/>
                <w:sz w:val="20"/>
                <w:szCs w:val="20"/>
                <w:lang w:eastAsia="ru-RU" w:bidi="ru-RU"/>
              </w:rPr>
              <w:t xml:space="preserve"> в электронном виде </w:t>
            </w:r>
            <w:r w:rsidRPr="00F34F98">
              <w:rPr>
                <w:color w:val="000000"/>
                <w:sz w:val="20"/>
                <w:szCs w:val="20"/>
                <w:lang w:bidi="en-US"/>
              </w:rPr>
              <w:t>(</w:t>
            </w:r>
            <w:r>
              <w:rPr>
                <w:color w:val="000000"/>
                <w:sz w:val="20"/>
                <w:szCs w:val="20"/>
                <w:lang w:val="en-US" w:bidi="en-US"/>
              </w:rPr>
              <w:t>pdf</w:t>
            </w:r>
            <w:r w:rsidRPr="00F34F98">
              <w:rPr>
                <w:color w:val="000000"/>
                <w:sz w:val="20"/>
                <w:szCs w:val="20"/>
                <w:lang w:bidi="en-US"/>
              </w:rPr>
              <w:t xml:space="preserve">, </w:t>
            </w:r>
            <w:r>
              <w:rPr>
                <w:color w:val="000000"/>
                <w:sz w:val="20"/>
                <w:szCs w:val="20"/>
                <w:lang w:val="en-US" w:bidi="en-US"/>
              </w:rPr>
              <w:t>xml</w:t>
            </w:r>
            <w:r w:rsidRPr="00F34F98">
              <w:rPr>
                <w:color w:val="000000"/>
                <w:sz w:val="20"/>
                <w:szCs w:val="20"/>
                <w:lang w:bidi="en-US"/>
              </w:rPr>
              <w:t>)</w:t>
            </w:r>
          </w:p>
        </w:tc>
      </w:tr>
      <w:tr w:rsidR="000579C9" w:rsidTr="00374B65">
        <w:trPr>
          <w:trHeight w:hRule="exact" w:val="672"/>
          <w:jc w:val="center"/>
        </w:trPr>
        <w:tc>
          <w:tcPr>
            <w:tcW w:w="57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579C9" w:rsidRDefault="000579C9" w:rsidP="00374B65">
            <w:pPr>
              <w:pStyle w:val="ad"/>
              <w:spacing w:before="100"/>
              <w:ind w:firstLine="20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ru-RU" w:bidi="ru-RU"/>
              </w:rPr>
              <w:t>2.</w:t>
            </w:r>
          </w:p>
        </w:tc>
        <w:tc>
          <w:tcPr>
            <w:tcW w:w="233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579C9" w:rsidRDefault="000579C9" w:rsidP="00374B65">
            <w:pPr>
              <w:pStyle w:val="ad"/>
              <w:spacing w:before="100" w:line="271" w:lineRule="auto"/>
              <w:ind w:firstLine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ru-RU" w:bidi="ru-RU"/>
              </w:rPr>
              <w:t>Г, Д, К, Л, Е, Ж, М, Н, С, Т, У, Ф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579C9" w:rsidRDefault="000579C9" w:rsidP="00374B65">
            <w:pPr>
              <w:pStyle w:val="ad"/>
              <w:spacing w:before="100"/>
              <w:ind w:firstLine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ru-RU" w:bidi="ru-RU"/>
              </w:rPr>
              <w:t>сведения из Единого государственного реестра юридических лиц, в случае подачи заявления юридическим лицом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579C9" w:rsidRDefault="000579C9" w:rsidP="00374B65">
            <w:pPr>
              <w:pStyle w:val="ad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ru-RU" w:bidi="ru-RU"/>
              </w:rPr>
              <w:t>уполномоченный орган, МФЦ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579C9" w:rsidRDefault="000579C9" w:rsidP="00374B65">
            <w:pPr>
              <w:pStyle w:val="ad"/>
              <w:spacing w:before="120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ru-RU" w:bidi="ru-RU"/>
              </w:rPr>
              <w:t>О, Д(1)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579C9" w:rsidRDefault="000579C9" w:rsidP="00374B65">
            <w:pPr>
              <w:rPr>
                <w:sz w:val="10"/>
                <w:szCs w:val="10"/>
              </w:rPr>
            </w:pPr>
          </w:p>
        </w:tc>
      </w:tr>
      <w:tr w:rsidR="000579C9" w:rsidTr="00374B65">
        <w:trPr>
          <w:trHeight w:hRule="exact" w:val="682"/>
          <w:jc w:val="center"/>
        </w:trPr>
        <w:tc>
          <w:tcPr>
            <w:tcW w:w="571" w:type="dxa"/>
            <w:vMerge/>
            <w:tcBorders>
              <w:left w:val="single" w:sz="4" w:space="0" w:color="auto"/>
            </w:tcBorders>
            <w:shd w:val="clear" w:color="auto" w:fill="auto"/>
          </w:tcPr>
          <w:p w:rsidR="000579C9" w:rsidRDefault="000579C9" w:rsidP="00374B65"/>
        </w:tc>
        <w:tc>
          <w:tcPr>
            <w:tcW w:w="2333" w:type="dxa"/>
            <w:vMerge/>
            <w:tcBorders>
              <w:left w:val="single" w:sz="4" w:space="0" w:color="auto"/>
            </w:tcBorders>
            <w:shd w:val="clear" w:color="auto" w:fill="auto"/>
          </w:tcPr>
          <w:p w:rsidR="000579C9" w:rsidRDefault="000579C9" w:rsidP="00374B65"/>
        </w:tc>
        <w:tc>
          <w:tcPr>
            <w:tcW w:w="3686" w:type="dxa"/>
            <w:vMerge/>
            <w:tcBorders>
              <w:left w:val="single" w:sz="4" w:space="0" w:color="auto"/>
            </w:tcBorders>
            <w:shd w:val="clear" w:color="auto" w:fill="auto"/>
          </w:tcPr>
          <w:p w:rsidR="000579C9" w:rsidRDefault="000579C9" w:rsidP="00374B65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579C9" w:rsidRDefault="000579C9" w:rsidP="00374B65">
            <w:pPr>
              <w:pStyle w:val="ad"/>
              <w:spacing w:before="100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ru-RU" w:bidi="ru-RU"/>
              </w:rPr>
              <w:t>почта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579C9" w:rsidRDefault="000579C9" w:rsidP="00374B65">
            <w:pPr>
              <w:pStyle w:val="ad"/>
              <w:spacing w:before="120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ru-RU" w:bidi="ru-RU"/>
              </w:rPr>
              <w:t>К(нз), Д(1)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579C9" w:rsidRDefault="000579C9" w:rsidP="00374B65">
            <w:pPr>
              <w:rPr>
                <w:sz w:val="10"/>
                <w:szCs w:val="10"/>
              </w:rPr>
            </w:pPr>
          </w:p>
        </w:tc>
      </w:tr>
      <w:tr w:rsidR="000579C9" w:rsidTr="00374B65">
        <w:trPr>
          <w:trHeight w:hRule="exact" w:val="1176"/>
          <w:jc w:val="center"/>
        </w:trPr>
        <w:tc>
          <w:tcPr>
            <w:tcW w:w="571" w:type="dxa"/>
            <w:vMerge/>
            <w:tcBorders>
              <w:left w:val="single" w:sz="4" w:space="0" w:color="auto"/>
            </w:tcBorders>
            <w:shd w:val="clear" w:color="auto" w:fill="auto"/>
          </w:tcPr>
          <w:p w:rsidR="000579C9" w:rsidRDefault="000579C9" w:rsidP="00374B65"/>
        </w:tc>
        <w:tc>
          <w:tcPr>
            <w:tcW w:w="2333" w:type="dxa"/>
            <w:vMerge/>
            <w:tcBorders>
              <w:left w:val="single" w:sz="4" w:space="0" w:color="auto"/>
            </w:tcBorders>
            <w:shd w:val="clear" w:color="auto" w:fill="auto"/>
          </w:tcPr>
          <w:p w:rsidR="000579C9" w:rsidRDefault="000579C9" w:rsidP="00374B65"/>
        </w:tc>
        <w:tc>
          <w:tcPr>
            <w:tcW w:w="3686" w:type="dxa"/>
            <w:vMerge/>
            <w:tcBorders>
              <w:left w:val="single" w:sz="4" w:space="0" w:color="auto"/>
            </w:tcBorders>
            <w:shd w:val="clear" w:color="auto" w:fill="auto"/>
          </w:tcPr>
          <w:p w:rsidR="000579C9" w:rsidRDefault="000579C9" w:rsidP="00374B65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579C9" w:rsidRDefault="000579C9" w:rsidP="00374B65">
            <w:pPr>
              <w:pStyle w:val="ad"/>
              <w:spacing w:before="100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ru-RU" w:bidi="ru-RU"/>
              </w:rPr>
              <w:t>ЕПГУ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579C9" w:rsidRDefault="000579C9" w:rsidP="00374B65">
            <w:pPr>
              <w:pStyle w:val="ad"/>
              <w:spacing w:before="100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ru-RU" w:bidi="ru-RU"/>
              </w:rPr>
              <w:t>ОЭ либо К(э), Д(1)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79C9" w:rsidRDefault="000579C9" w:rsidP="00374B65">
            <w:pPr>
              <w:pStyle w:val="ad"/>
              <w:spacing w:line="346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ru-RU" w:bidi="ru-RU"/>
              </w:rPr>
              <w:t xml:space="preserve">Запрос сведений - 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ЕГРЮЛ** </w:t>
            </w:r>
            <w:r>
              <w:rPr>
                <w:color w:val="000000"/>
                <w:sz w:val="20"/>
                <w:szCs w:val="20"/>
                <w:lang w:eastAsia="ru-RU" w:bidi="ru-RU"/>
              </w:rPr>
              <w:t xml:space="preserve">в электронном виде </w:t>
            </w:r>
            <w:r w:rsidRPr="00F34F98">
              <w:rPr>
                <w:color w:val="000000"/>
                <w:sz w:val="20"/>
                <w:szCs w:val="20"/>
                <w:lang w:bidi="en-US"/>
              </w:rPr>
              <w:t>(</w:t>
            </w:r>
            <w:r>
              <w:rPr>
                <w:color w:val="000000"/>
                <w:sz w:val="20"/>
                <w:szCs w:val="20"/>
                <w:lang w:val="en-US" w:bidi="en-US"/>
              </w:rPr>
              <w:t>pdf</w:t>
            </w:r>
            <w:r w:rsidRPr="00F34F98">
              <w:rPr>
                <w:color w:val="000000"/>
                <w:sz w:val="20"/>
                <w:szCs w:val="20"/>
                <w:lang w:bidi="en-US"/>
              </w:rPr>
              <w:t xml:space="preserve">, </w:t>
            </w:r>
            <w:r>
              <w:rPr>
                <w:color w:val="000000"/>
                <w:sz w:val="20"/>
                <w:szCs w:val="20"/>
                <w:lang w:val="en-US" w:bidi="en-US"/>
              </w:rPr>
              <w:t>xml</w:t>
            </w:r>
            <w:r w:rsidRPr="00F34F98">
              <w:rPr>
                <w:color w:val="000000"/>
                <w:sz w:val="20"/>
                <w:szCs w:val="20"/>
                <w:lang w:bidi="en-US"/>
              </w:rPr>
              <w:t>)</w:t>
            </w:r>
          </w:p>
        </w:tc>
      </w:tr>
      <w:tr w:rsidR="000579C9" w:rsidTr="00374B65">
        <w:trPr>
          <w:trHeight w:hRule="exact" w:val="686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579C9" w:rsidRDefault="000579C9" w:rsidP="00374B65">
            <w:pPr>
              <w:pStyle w:val="ad"/>
              <w:spacing w:before="100"/>
              <w:ind w:firstLine="20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ru-RU" w:bidi="ru-RU"/>
              </w:rPr>
              <w:t>3.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579C9" w:rsidRDefault="000579C9" w:rsidP="00374B65">
            <w:pPr>
              <w:pStyle w:val="ad"/>
              <w:spacing w:before="100"/>
              <w:ind w:firstLine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ru-RU" w:bidi="ru-RU"/>
              </w:rPr>
              <w:t>В, Й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579C9" w:rsidRDefault="000579C9" w:rsidP="00374B65">
            <w:pPr>
              <w:pStyle w:val="ad"/>
              <w:ind w:firstLine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ru-RU" w:bidi="ru-RU"/>
              </w:rPr>
              <w:t>сведения из Единого государственного реестра индивидуальных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579C9" w:rsidRDefault="000579C9" w:rsidP="00374B65">
            <w:pPr>
              <w:pStyle w:val="ad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ru-RU" w:bidi="ru-RU"/>
              </w:rPr>
              <w:t>уполномоченный орган, МФЦ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579C9" w:rsidRDefault="000579C9" w:rsidP="00374B65">
            <w:pPr>
              <w:pStyle w:val="ad"/>
              <w:spacing w:before="140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ru-RU" w:bidi="ru-RU"/>
              </w:rPr>
              <w:t>О, Д(1)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9C9" w:rsidRDefault="000579C9" w:rsidP="00374B65">
            <w:pPr>
              <w:rPr>
                <w:sz w:val="10"/>
                <w:szCs w:val="10"/>
              </w:rPr>
            </w:pPr>
          </w:p>
        </w:tc>
      </w:tr>
    </w:tbl>
    <w:p w:rsidR="000579C9" w:rsidRDefault="000579C9" w:rsidP="000579C9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571"/>
        <w:gridCol w:w="2333"/>
        <w:gridCol w:w="3686"/>
        <w:gridCol w:w="2126"/>
        <w:gridCol w:w="3120"/>
        <w:gridCol w:w="2846"/>
      </w:tblGrid>
      <w:tr w:rsidR="000579C9" w:rsidTr="00374B65">
        <w:trPr>
          <w:trHeight w:hRule="exact" w:val="1368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579C9" w:rsidRDefault="000579C9" w:rsidP="00374B65">
            <w:pPr>
              <w:pStyle w:val="ad"/>
              <w:ind w:firstLine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 w:bidi="ru-RU"/>
              </w:rPr>
              <w:lastRenderedPageBreak/>
              <w:t>№ п/п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579C9" w:rsidRDefault="000579C9" w:rsidP="00374B65">
            <w:pPr>
              <w:pStyle w:val="ad"/>
              <w:ind w:firstLine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 w:bidi="ru-RU"/>
              </w:rPr>
              <w:t>Идентификатор(ы) категорий (признаков) заявителей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579C9" w:rsidRDefault="000579C9" w:rsidP="00374B65">
            <w:pPr>
              <w:pStyle w:val="ad"/>
              <w:spacing w:before="100"/>
              <w:ind w:firstLine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 w:bidi="ru-RU"/>
              </w:rPr>
              <w:t>Наименование документа и (или) информации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579C9" w:rsidRDefault="000579C9" w:rsidP="00374B65">
            <w:pPr>
              <w:pStyle w:val="ad"/>
              <w:ind w:firstLine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 w:bidi="ru-RU"/>
              </w:rPr>
              <w:t>Способы подачи документов (уполномоченный орган, почта, ЕПГУ, МФЦ)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579C9" w:rsidRDefault="000579C9" w:rsidP="00374B65">
            <w:pPr>
              <w:pStyle w:val="ad"/>
              <w:ind w:firstLine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 w:bidi="ru-RU"/>
              </w:rPr>
              <w:t>Требование к документу и (или) информации, в том числе к формату, количеству либо указание на его отсутствие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579C9" w:rsidRDefault="000579C9" w:rsidP="00374B65">
            <w:pPr>
              <w:pStyle w:val="ad"/>
              <w:spacing w:before="100"/>
              <w:ind w:firstLine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 w:bidi="ru-RU"/>
              </w:rPr>
              <w:t>Вид сведений, получаемый из государственного информационного ресурса</w:t>
            </w:r>
          </w:p>
        </w:tc>
      </w:tr>
      <w:tr w:rsidR="000579C9" w:rsidTr="00374B65">
        <w:trPr>
          <w:trHeight w:hRule="exact" w:val="624"/>
          <w:jc w:val="center"/>
        </w:trPr>
        <w:tc>
          <w:tcPr>
            <w:tcW w:w="57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579C9" w:rsidRDefault="000579C9" w:rsidP="00374B65">
            <w:pPr>
              <w:rPr>
                <w:sz w:val="10"/>
                <w:szCs w:val="10"/>
              </w:rPr>
            </w:pPr>
          </w:p>
        </w:tc>
        <w:tc>
          <w:tcPr>
            <w:tcW w:w="233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579C9" w:rsidRDefault="000579C9" w:rsidP="00374B65">
            <w:pPr>
              <w:rPr>
                <w:sz w:val="10"/>
                <w:szCs w:val="10"/>
              </w:rPr>
            </w:pP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579C9" w:rsidRDefault="000579C9" w:rsidP="00374B65">
            <w:pPr>
              <w:pStyle w:val="ad"/>
              <w:spacing w:before="100"/>
              <w:ind w:firstLine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ru-RU" w:bidi="ru-RU"/>
              </w:rPr>
              <w:t>предпринимателей, в случае подачи заявления индивидуальным предпринимателем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579C9" w:rsidRDefault="000579C9" w:rsidP="00374B65">
            <w:pPr>
              <w:pStyle w:val="ad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ru-RU" w:bidi="ru-RU"/>
              </w:rPr>
              <w:t>почта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579C9" w:rsidRDefault="000579C9" w:rsidP="00374B65">
            <w:pPr>
              <w:pStyle w:val="ad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ru-RU" w:bidi="ru-RU"/>
              </w:rPr>
              <w:t>К(нз), Д(1)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579C9" w:rsidRDefault="000579C9" w:rsidP="00374B65">
            <w:pPr>
              <w:rPr>
                <w:sz w:val="10"/>
                <w:szCs w:val="10"/>
              </w:rPr>
            </w:pPr>
          </w:p>
        </w:tc>
      </w:tr>
      <w:tr w:rsidR="000579C9" w:rsidTr="00374B65">
        <w:trPr>
          <w:trHeight w:hRule="exact" w:val="1190"/>
          <w:jc w:val="center"/>
        </w:trPr>
        <w:tc>
          <w:tcPr>
            <w:tcW w:w="57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579C9" w:rsidRDefault="000579C9" w:rsidP="00374B65"/>
        </w:tc>
        <w:tc>
          <w:tcPr>
            <w:tcW w:w="233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579C9" w:rsidRDefault="000579C9" w:rsidP="00374B65"/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579C9" w:rsidRDefault="000579C9" w:rsidP="00374B65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579C9" w:rsidRDefault="000579C9" w:rsidP="00374B65">
            <w:pPr>
              <w:pStyle w:val="ad"/>
              <w:spacing w:before="100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ru-RU" w:bidi="ru-RU"/>
              </w:rPr>
              <w:t>ЕПГУ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579C9" w:rsidRDefault="000579C9" w:rsidP="00374B65">
            <w:pPr>
              <w:pStyle w:val="ad"/>
              <w:spacing w:before="100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ru-RU" w:bidi="ru-RU"/>
              </w:rPr>
              <w:t>ОЭ либо К(э), Д(1)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79C9" w:rsidRDefault="000579C9" w:rsidP="00374B65">
            <w:pPr>
              <w:pStyle w:val="ad"/>
              <w:spacing w:line="346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ru-RU" w:bidi="ru-RU"/>
              </w:rPr>
              <w:t xml:space="preserve">Запрос сведений - 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ЕГРИП* 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footnoteReference w:id="3"/>
            </w:r>
            <w:r>
              <w:rPr>
                <w:color w:val="000000"/>
                <w:sz w:val="20"/>
                <w:szCs w:val="20"/>
                <w:lang w:eastAsia="ru-RU" w:bidi="ru-RU"/>
              </w:rPr>
              <w:t xml:space="preserve">в электронном виде </w:t>
            </w:r>
            <w:r w:rsidRPr="00F34F98">
              <w:rPr>
                <w:color w:val="000000"/>
                <w:sz w:val="20"/>
                <w:szCs w:val="20"/>
                <w:lang w:bidi="en-US"/>
              </w:rPr>
              <w:t>(</w:t>
            </w:r>
            <w:r>
              <w:rPr>
                <w:color w:val="000000"/>
                <w:sz w:val="20"/>
                <w:szCs w:val="20"/>
                <w:lang w:val="en-US" w:bidi="en-US"/>
              </w:rPr>
              <w:t>pdf</w:t>
            </w:r>
            <w:r w:rsidRPr="00F34F98">
              <w:rPr>
                <w:color w:val="000000"/>
                <w:sz w:val="20"/>
                <w:szCs w:val="20"/>
                <w:lang w:bidi="en-US"/>
              </w:rPr>
              <w:t xml:space="preserve">, </w:t>
            </w:r>
            <w:r>
              <w:rPr>
                <w:color w:val="000000"/>
                <w:sz w:val="20"/>
                <w:szCs w:val="20"/>
                <w:lang w:val="en-US" w:bidi="en-US"/>
              </w:rPr>
              <w:t>xml</w:t>
            </w:r>
            <w:r w:rsidRPr="00F34F98">
              <w:rPr>
                <w:color w:val="000000"/>
                <w:sz w:val="20"/>
                <w:szCs w:val="20"/>
                <w:lang w:bidi="en-US"/>
              </w:rPr>
              <w:t>)</w:t>
            </w:r>
          </w:p>
        </w:tc>
      </w:tr>
    </w:tbl>
    <w:p w:rsidR="000579C9" w:rsidRDefault="000579C9" w:rsidP="000579C9">
      <w:pPr>
        <w:sectPr w:rsidR="000579C9" w:rsidSect="002665DB">
          <w:footnotePr>
            <w:numFmt w:val="chicago"/>
          </w:footnotePr>
          <w:pgSz w:w="16840" w:h="11900" w:orient="landscape"/>
          <w:pgMar w:top="709" w:right="1016" w:bottom="671" w:left="1112" w:header="1265" w:footer="243" w:gutter="0"/>
          <w:cols w:space="720"/>
          <w:noEndnote/>
          <w:docGrid w:linePitch="360"/>
        </w:sectPr>
      </w:pPr>
    </w:p>
    <w:p w:rsidR="00374B65" w:rsidRDefault="00374B65" w:rsidP="00374B65">
      <w:pPr>
        <w:pStyle w:val="1"/>
        <w:ind w:right="1300"/>
        <w:jc w:val="right"/>
      </w:pPr>
      <w:r>
        <w:rPr>
          <w:b/>
          <w:bCs/>
          <w:color w:val="000000"/>
          <w:lang w:eastAsia="ru-RU" w:bidi="ru-RU"/>
        </w:rPr>
        <w:lastRenderedPageBreak/>
        <w:t>Приложение № 11</w:t>
      </w:r>
    </w:p>
    <w:p w:rsidR="00374B65" w:rsidRDefault="00374B65" w:rsidP="00374B65">
      <w:pPr>
        <w:pStyle w:val="1"/>
        <w:spacing w:after="300"/>
        <w:rPr>
          <w:b/>
          <w:bCs/>
          <w:color w:val="000000"/>
          <w:lang w:eastAsia="ru-RU" w:bidi="ru-RU"/>
        </w:rPr>
      </w:pPr>
    </w:p>
    <w:p w:rsidR="00374B65" w:rsidRDefault="00374B65" w:rsidP="00374B65">
      <w:pPr>
        <w:pStyle w:val="1"/>
        <w:spacing w:after="300"/>
      </w:pPr>
      <w:r>
        <w:rPr>
          <w:b/>
          <w:bCs/>
          <w:color w:val="000000"/>
          <w:lang w:eastAsia="ru-RU" w:bidi="ru-RU"/>
        </w:rPr>
        <w:t>Исчерпывающий перечень оснований для отказа в приеме запроса</w:t>
      </w:r>
      <w:r>
        <w:rPr>
          <w:b/>
          <w:bCs/>
          <w:color w:val="000000"/>
          <w:lang w:eastAsia="ru-RU" w:bidi="ru-RU"/>
        </w:rPr>
        <w:br/>
        <w:t>о предоставлении муниципальной услуги и документов,</w:t>
      </w:r>
      <w:r>
        <w:rPr>
          <w:b/>
          <w:bCs/>
          <w:color w:val="000000"/>
          <w:lang w:eastAsia="ru-RU" w:bidi="ru-RU"/>
        </w:rPr>
        <w:br/>
        <w:t>необходимых для предоставления муниципальной услуги, оснований</w:t>
      </w:r>
      <w:r>
        <w:rPr>
          <w:b/>
          <w:bCs/>
          <w:color w:val="000000"/>
          <w:lang w:eastAsia="ru-RU" w:bidi="ru-RU"/>
        </w:rPr>
        <w:br/>
        <w:t>для приостановления предоставления муниципальной услуги</w:t>
      </w:r>
      <w:r>
        <w:rPr>
          <w:b/>
          <w:bCs/>
          <w:color w:val="000000"/>
          <w:lang w:eastAsia="ru-RU" w:bidi="ru-RU"/>
        </w:rPr>
        <w:br/>
        <w:t>или отказа в предоставлении муниципальной услуги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494"/>
        <w:gridCol w:w="6658"/>
        <w:gridCol w:w="2424"/>
      </w:tblGrid>
      <w:tr w:rsidR="00374B65" w:rsidTr="00374B65">
        <w:trPr>
          <w:trHeight w:hRule="exact" w:val="1128"/>
          <w:jc w:val="center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74B65" w:rsidRDefault="00374B65" w:rsidP="00374B65">
            <w:pPr>
              <w:pStyle w:val="ad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№ п/п</w:t>
            </w: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74B65" w:rsidRDefault="00374B65" w:rsidP="00374B65">
            <w:pPr>
              <w:pStyle w:val="ad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Формулировка основания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4B65" w:rsidRDefault="00374B65" w:rsidP="00374B65">
            <w:pPr>
              <w:pStyle w:val="ad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Идентификатор(ы) категорий (признаков) заявителей</w:t>
            </w:r>
          </w:p>
        </w:tc>
      </w:tr>
      <w:tr w:rsidR="00374B65" w:rsidTr="00374B65">
        <w:trPr>
          <w:trHeight w:hRule="exact" w:val="845"/>
          <w:jc w:val="center"/>
        </w:trPr>
        <w:tc>
          <w:tcPr>
            <w:tcW w:w="957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4B65" w:rsidRDefault="00374B65" w:rsidP="00374B65">
            <w:pPr>
              <w:pStyle w:val="ad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</w:t>
            </w:r>
          </w:p>
        </w:tc>
      </w:tr>
      <w:tr w:rsidR="00374B65" w:rsidTr="00374B65">
        <w:trPr>
          <w:trHeight w:hRule="exact" w:val="821"/>
          <w:jc w:val="center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74B65" w:rsidRDefault="00374B65" w:rsidP="00374B65">
            <w:pPr>
              <w:pStyle w:val="ad"/>
              <w:ind w:firstLine="18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74B65" w:rsidRDefault="00374B65" w:rsidP="00374B65">
            <w:pPr>
              <w:pStyle w:val="ad"/>
              <w:ind w:firstLine="0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Подача заявления (уведомления) в орган власти, в полномочия которого не входит предоставление муниципальной услуги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4B65" w:rsidRDefault="00374B65" w:rsidP="00374B65">
            <w:pPr>
              <w:pStyle w:val="ad"/>
              <w:ind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А, Б, В, Г, Д, Е, Ж, З, И, Й, К, Л, М, Н, </w:t>
            </w:r>
            <w:r>
              <w:rPr>
                <w:color w:val="000000"/>
                <w:sz w:val="22"/>
                <w:szCs w:val="22"/>
                <w:lang w:eastAsia="ru-RU" w:bidi="ru-RU"/>
              </w:rPr>
              <w:t>О, П, Р, С, Т, У, Ф</w:t>
            </w:r>
          </w:p>
        </w:tc>
      </w:tr>
      <w:tr w:rsidR="00374B65" w:rsidTr="00374B65">
        <w:trPr>
          <w:trHeight w:hRule="exact" w:val="821"/>
          <w:jc w:val="center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74B65" w:rsidRDefault="00374B65" w:rsidP="00374B65">
            <w:pPr>
              <w:pStyle w:val="ad"/>
              <w:ind w:firstLine="18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74B65" w:rsidRDefault="00374B65" w:rsidP="00374B65">
            <w:pPr>
              <w:pStyle w:val="ad"/>
              <w:ind w:firstLine="0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Неполное заполнение обязательных полей в форме заявления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4B65" w:rsidRDefault="00374B65" w:rsidP="00374B65">
            <w:pPr>
              <w:pStyle w:val="ad"/>
              <w:ind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А, Б, В, Г, Д, Е, Ж, З, И, Й, К, Л, М, Н, </w:t>
            </w:r>
            <w:r>
              <w:rPr>
                <w:color w:val="000000"/>
                <w:sz w:val="22"/>
                <w:szCs w:val="22"/>
                <w:lang w:eastAsia="ru-RU" w:bidi="ru-RU"/>
              </w:rPr>
              <w:t>О, П, Р, С, Т, У, Ф</w:t>
            </w:r>
          </w:p>
        </w:tc>
      </w:tr>
      <w:tr w:rsidR="00374B65" w:rsidTr="00374B65">
        <w:trPr>
          <w:trHeight w:hRule="exact" w:val="816"/>
          <w:jc w:val="center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74B65" w:rsidRDefault="00374B65" w:rsidP="00374B65">
            <w:pPr>
              <w:pStyle w:val="ad"/>
              <w:ind w:firstLine="18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74B65" w:rsidRDefault="00374B65" w:rsidP="00374B65">
            <w:pPr>
              <w:pStyle w:val="ad"/>
              <w:ind w:firstLine="0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Непредставление документов, являющихся обязательными для предоставления муниципальной услуги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4B65" w:rsidRDefault="00374B65" w:rsidP="00374B65">
            <w:pPr>
              <w:pStyle w:val="ad"/>
              <w:spacing w:line="257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А, Б, В, Г, Д, Е, Ж, З, И, Й, К, Л, М, Н </w:t>
            </w:r>
            <w:r>
              <w:rPr>
                <w:color w:val="000000"/>
                <w:sz w:val="22"/>
                <w:szCs w:val="22"/>
                <w:lang w:eastAsia="ru-RU" w:bidi="ru-RU"/>
              </w:rPr>
              <w:t>О, П, Р, С, Т, У, Ф</w:t>
            </w:r>
          </w:p>
        </w:tc>
      </w:tr>
      <w:tr w:rsidR="00374B65" w:rsidTr="00374B65">
        <w:trPr>
          <w:trHeight w:hRule="exact" w:val="1670"/>
          <w:jc w:val="center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74B65" w:rsidRDefault="00374B65" w:rsidP="00374B65">
            <w:pPr>
              <w:pStyle w:val="ad"/>
              <w:ind w:firstLine="18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74B65" w:rsidRDefault="00374B65" w:rsidP="00374B65">
            <w:pPr>
              <w:pStyle w:val="ad"/>
              <w:tabs>
                <w:tab w:val="left" w:pos="1536"/>
                <w:tab w:val="left" w:pos="2165"/>
                <w:tab w:val="left" w:pos="4205"/>
                <w:tab w:val="left" w:pos="5438"/>
              </w:tabs>
              <w:ind w:firstLine="0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Представленные документы утратили силу на момент обращения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ab/>
              <w:t>за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ab/>
              <w:t>муниципальной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ab/>
              <w:t>услугой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ab/>
              <w:t>(документ,</w:t>
            </w:r>
          </w:p>
          <w:p w:rsidR="00374B65" w:rsidRDefault="00374B65" w:rsidP="00374B65">
            <w:pPr>
              <w:pStyle w:val="ad"/>
              <w:tabs>
                <w:tab w:val="left" w:pos="2093"/>
                <w:tab w:val="left" w:pos="3422"/>
                <w:tab w:val="left" w:pos="4771"/>
              </w:tabs>
              <w:ind w:firstLine="0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удостоверяющий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ab/>
              <w:t>личность;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ab/>
              <w:t>документ,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ab/>
              <w:t>удостоверяющий</w:t>
            </w:r>
          </w:p>
          <w:p w:rsidR="00374B65" w:rsidRDefault="00374B65" w:rsidP="00374B65">
            <w:pPr>
              <w:pStyle w:val="ad"/>
              <w:ind w:firstLine="0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полномочия представителя Заявителя, в случае обращения за предоставлением муниципальной услуги указанным лицом)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74B65" w:rsidRDefault="00374B65" w:rsidP="00374B65">
            <w:pPr>
              <w:pStyle w:val="ad"/>
              <w:spacing w:line="257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А, Б, В, Г, Д, Е, Ж, З, И, Й, К, Л, М, Н </w:t>
            </w:r>
            <w:r>
              <w:rPr>
                <w:color w:val="000000"/>
                <w:sz w:val="22"/>
                <w:szCs w:val="22"/>
                <w:lang w:eastAsia="ru-RU" w:bidi="ru-RU"/>
              </w:rPr>
              <w:t>О, П, Р, С, Т, У, Ф</w:t>
            </w:r>
          </w:p>
        </w:tc>
      </w:tr>
      <w:tr w:rsidR="00374B65" w:rsidTr="00374B65">
        <w:trPr>
          <w:trHeight w:hRule="exact" w:val="1123"/>
          <w:jc w:val="center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74B65" w:rsidRDefault="00374B65" w:rsidP="00374B65">
            <w:pPr>
              <w:pStyle w:val="ad"/>
              <w:ind w:firstLine="18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5</w:t>
            </w: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74B65" w:rsidRDefault="00374B65" w:rsidP="00374B65">
            <w:pPr>
              <w:pStyle w:val="ad"/>
              <w:tabs>
                <w:tab w:val="left" w:pos="1085"/>
                <w:tab w:val="left" w:pos="1685"/>
                <w:tab w:val="left" w:pos="3245"/>
                <w:tab w:val="left" w:pos="3734"/>
                <w:tab w:val="left" w:pos="4987"/>
              </w:tabs>
              <w:ind w:firstLine="0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Представленные документы содержат подчистки и исправления текста,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ab/>
              <w:t>не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ab/>
              <w:t>заверенные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ab/>
              <w:t>в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ab/>
              <w:t>порядке,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ab/>
              <w:t>установленном</w:t>
            </w:r>
          </w:p>
          <w:p w:rsidR="00374B65" w:rsidRDefault="00374B65" w:rsidP="00374B65">
            <w:pPr>
              <w:pStyle w:val="ad"/>
              <w:ind w:firstLine="0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законодательством Российской Федерации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74B65" w:rsidRDefault="00374B65" w:rsidP="00374B65">
            <w:pPr>
              <w:pStyle w:val="ad"/>
              <w:spacing w:line="257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А, Б, В, Г, Д, Е, Ж, З, И, Й, К, Л, М, Н </w:t>
            </w:r>
            <w:r>
              <w:rPr>
                <w:color w:val="000000"/>
                <w:sz w:val="22"/>
                <w:szCs w:val="22"/>
                <w:lang w:eastAsia="ru-RU" w:bidi="ru-RU"/>
              </w:rPr>
              <w:t>О, П, Р, С, Т, У, Ф</w:t>
            </w:r>
          </w:p>
        </w:tc>
      </w:tr>
      <w:tr w:rsidR="00374B65" w:rsidTr="00374B65">
        <w:trPr>
          <w:trHeight w:hRule="exact" w:val="1670"/>
          <w:jc w:val="center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74B65" w:rsidRDefault="00374B65" w:rsidP="00374B65">
            <w:pPr>
              <w:pStyle w:val="ad"/>
              <w:ind w:firstLine="18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6</w:t>
            </w: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74B65" w:rsidRDefault="00374B65" w:rsidP="00374B65">
            <w:pPr>
              <w:pStyle w:val="ad"/>
              <w:tabs>
                <w:tab w:val="left" w:pos="1930"/>
                <w:tab w:val="left" w:pos="2482"/>
                <w:tab w:val="left" w:pos="4128"/>
                <w:tab w:val="left" w:pos="4930"/>
              </w:tabs>
              <w:ind w:firstLine="0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Представленные в электронном виде документы содержат повреждения целостности, наличие которых не позволяет в полном объеме использовать информацию и сведения, содержащиеся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ab/>
              <w:t>в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ab/>
              <w:t>документах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ab/>
              <w:t>для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ab/>
              <w:t>предоставления</w:t>
            </w:r>
          </w:p>
          <w:p w:rsidR="00374B65" w:rsidRDefault="00374B65" w:rsidP="00374B65">
            <w:pPr>
              <w:pStyle w:val="ad"/>
              <w:ind w:firstLine="0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муниципальной услуги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74B65" w:rsidRDefault="00374B65" w:rsidP="00374B65">
            <w:pPr>
              <w:pStyle w:val="ad"/>
              <w:ind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А А, Б, В, Г, Д, Е, Ж, З, И, Й, К, Л, М, Н </w:t>
            </w:r>
            <w:r>
              <w:rPr>
                <w:color w:val="000000"/>
                <w:sz w:val="22"/>
                <w:szCs w:val="22"/>
                <w:lang w:eastAsia="ru-RU" w:bidi="ru-RU"/>
              </w:rPr>
              <w:t>О, П, Р, С, Т, У, Ф</w:t>
            </w:r>
          </w:p>
        </w:tc>
      </w:tr>
      <w:tr w:rsidR="00374B65" w:rsidTr="00374B65">
        <w:trPr>
          <w:trHeight w:hRule="exact" w:val="1402"/>
          <w:jc w:val="center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74B65" w:rsidRDefault="00374B65" w:rsidP="00374B65">
            <w:pPr>
              <w:pStyle w:val="ad"/>
              <w:ind w:firstLine="18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7</w:t>
            </w: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74B65" w:rsidRDefault="00374B65" w:rsidP="00374B65">
            <w:pPr>
              <w:pStyle w:val="ad"/>
              <w:tabs>
                <w:tab w:val="left" w:pos="2050"/>
                <w:tab w:val="left" w:pos="3874"/>
                <w:tab w:val="left" w:pos="5976"/>
              </w:tabs>
              <w:ind w:firstLine="0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Поступление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ab/>
              <w:t>Заявления,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ab/>
              <w:t>аналогичного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ab/>
              <w:t>ранее</w:t>
            </w:r>
          </w:p>
          <w:p w:rsidR="00374B65" w:rsidRDefault="00374B65" w:rsidP="00374B65">
            <w:pPr>
              <w:pStyle w:val="ad"/>
              <w:tabs>
                <w:tab w:val="left" w:pos="2573"/>
                <w:tab w:val="left" w:pos="4109"/>
                <w:tab w:val="left" w:pos="4925"/>
              </w:tabs>
              <w:ind w:firstLine="0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зарегистрированному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ab/>
              <w:t>Заявлению,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ab/>
              <w:t>срок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ab/>
              <w:t>предоставления</w:t>
            </w:r>
          </w:p>
          <w:p w:rsidR="00374B65" w:rsidRDefault="00374B65" w:rsidP="00374B65">
            <w:pPr>
              <w:pStyle w:val="ad"/>
              <w:ind w:firstLine="0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муниципальной услуги по которому не истек на момент поступления такого Заявления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B65" w:rsidRDefault="00374B65" w:rsidP="00374B65">
            <w:pPr>
              <w:pStyle w:val="ad"/>
              <w:spacing w:line="257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А, Б, В, Г, Д, Е, Ж, З, И, Й, К, Л, М, Н </w:t>
            </w:r>
            <w:r>
              <w:rPr>
                <w:color w:val="000000"/>
                <w:sz w:val="22"/>
                <w:szCs w:val="22"/>
                <w:lang w:eastAsia="ru-RU" w:bidi="ru-RU"/>
              </w:rPr>
              <w:t>О, П, Р, С, Т, У, Ф</w:t>
            </w:r>
          </w:p>
        </w:tc>
      </w:tr>
    </w:tbl>
    <w:p w:rsidR="00374B65" w:rsidRDefault="00374B65" w:rsidP="00374B65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494"/>
        <w:gridCol w:w="6658"/>
        <w:gridCol w:w="2424"/>
      </w:tblGrid>
      <w:tr w:rsidR="00374B65" w:rsidTr="00374B65">
        <w:trPr>
          <w:trHeight w:hRule="exact" w:val="854"/>
          <w:jc w:val="center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74B65" w:rsidRDefault="00374B65" w:rsidP="00374B65">
            <w:pPr>
              <w:pStyle w:val="ad"/>
              <w:ind w:firstLine="18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lastRenderedPageBreak/>
              <w:t>8</w:t>
            </w: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74B65" w:rsidRDefault="00374B65" w:rsidP="00374B65">
            <w:pPr>
              <w:pStyle w:val="ad"/>
              <w:tabs>
                <w:tab w:val="left" w:pos="1675"/>
                <w:tab w:val="left" w:pos="2078"/>
                <w:tab w:val="left" w:pos="4027"/>
                <w:tab w:val="left" w:pos="5626"/>
              </w:tabs>
              <w:ind w:firstLine="0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Подача заявления и иных документов в электронной форме, подписанных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ab/>
              <w:t>с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ab/>
              <w:t>использованием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ab/>
              <w:t>электронной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ab/>
              <w:t>подписи,</w:t>
            </w:r>
          </w:p>
          <w:p w:rsidR="00374B65" w:rsidRDefault="00374B65" w:rsidP="00374B65">
            <w:pPr>
              <w:pStyle w:val="ad"/>
              <w:ind w:firstLine="0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не принадлежащей заявителю или представителю заявителя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4B65" w:rsidRDefault="00374B65" w:rsidP="00374B65">
            <w:pPr>
              <w:pStyle w:val="ad"/>
              <w:ind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А, Б, В, Г, Д, Е, Ж, З, И, Й, К, Л, М, Н </w:t>
            </w:r>
            <w:r>
              <w:rPr>
                <w:color w:val="000000"/>
                <w:sz w:val="22"/>
                <w:szCs w:val="22"/>
                <w:lang w:eastAsia="ru-RU" w:bidi="ru-RU"/>
              </w:rPr>
              <w:t>О, П, Р, С, Т, У, Ф</w:t>
            </w:r>
          </w:p>
        </w:tc>
      </w:tr>
      <w:tr w:rsidR="00374B65" w:rsidTr="00374B65">
        <w:trPr>
          <w:trHeight w:hRule="exact" w:val="1392"/>
          <w:jc w:val="center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74B65" w:rsidRDefault="00374B65" w:rsidP="00374B65">
            <w:pPr>
              <w:pStyle w:val="ad"/>
              <w:ind w:firstLine="18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9</w:t>
            </w: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74B65" w:rsidRDefault="00374B65" w:rsidP="00374B65">
            <w:pPr>
              <w:pStyle w:val="ad"/>
              <w:tabs>
                <w:tab w:val="left" w:pos="1066"/>
                <w:tab w:val="left" w:pos="2424"/>
                <w:tab w:val="left" w:pos="2875"/>
                <w:tab w:val="left" w:pos="4469"/>
                <w:tab w:val="left" w:pos="6197"/>
              </w:tabs>
              <w:ind w:firstLine="0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Подача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ab/>
              <w:t>заявления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ab/>
              <w:t>и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ab/>
              <w:t>документов,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ab/>
              <w:t>необходимых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ab/>
              <w:t>для</w:t>
            </w:r>
          </w:p>
          <w:p w:rsidR="00374B65" w:rsidRDefault="00374B65" w:rsidP="00374B65">
            <w:pPr>
              <w:pStyle w:val="ad"/>
              <w:ind w:firstLine="0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предоставления услуги, в электронной форме с нарушением требований, установленных к предоставлению муниципальной услуги в электронной форме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74B65" w:rsidRDefault="00374B65" w:rsidP="00374B65">
            <w:pPr>
              <w:pStyle w:val="ad"/>
              <w:ind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А, Б, В, Г, Д, Е, Ж, З, И, Й, К, Л, М, Н, </w:t>
            </w:r>
            <w:r>
              <w:rPr>
                <w:color w:val="000000"/>
                <w:sz w:val="22"/>
                <w:szCs w:val="22"/>
                <w:lang w:eastAsia="ru-RU" w:bidi="ru-RU"/>
              </w:rPr>
              <w:t>О, П, Р, С, Т, У, Ф</w:t>
            </w:r>
          </w:p>
        </w:tc>
      </w:tr>
      <w:tr w:rsidR="00374B65" w:rsidTr="00374B65">
        <w:trPr>
          <w:trHeight w:hRule="exact" w:val="1397"/>
          <w:jc w:val="center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74B65" w:rsidRDefault="00374B65" w:rsidP="00374B65">
            <w:pPr>
              <w:pStyle w:val="ad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10</w:t>
            </w: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74B65" w:rsidRDefault="00374B65" w:rsidP="00374B65">
            <w:pPr>
              <w:pStyle w:val="ad"/>
              <w:ind w:firstLine="0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Выявление несоблюдения установленных статьей 11 Федерального закона от 6 апреля 2011 года № 63-ФЗ «Об электронной подписи» условий признания действительности усиленной квалифицированной электронной подписи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74B65" w:rsidRDefault="00374B65" w:rsidP="00374B65">
            <w:pPr>
              <w:pStyle w:val="ad"/>
              <w:ind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А, Б, В, Г, Д, Е, Ж, З, И, Й, К, Л, М, Н, </w:t>
            </w:r>
            <w:r>
              <w:rPr>
                <w:color w:val="000000"/>
                <w:sz w:val="22"/>
                <w:szCs w:val="22"/>
                <w:lang w:eastAsia="ru-RU" w:bidi="ru-RU"/>
              </w:rPr>
              <w:t>О, П, Р, С, Т, У, Ф</w:t>
            </w:r>
          </w:p>
        </w:tc>
      </w:tr>
      <w:tr w:rsidR="00374B65" w:rsidTr="00374B65">
        <w:trPr>
          <w:trHeight w:hRule="exact" w:val="1670"/>
          <w:jc w:val="center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74B65" w:rsidRDefault="00374B65" w:rsidP="00374B65">
            <w:pPr>
              <w:pStyle w:val="ad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11</w:t>
            </w: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74B65" w:rsidRDefault="00374B65" w:rsidP="00374B65">
            <w:pPr>
              <w:pStyle w:val="ad"/>
              <w:tabs>
                <w:tab w:val="left" w:pos="1723"/>
                <w:tab w:val="left" w:pos="2198"/>
                <w:tab w:val="left" w:pos="3936"/>
                <w:tab w:val="left" w:pos="5741"/>
              </w:tabs>
              <w:ind w:firstLine="0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Уведомление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ab/>
              <w:t>о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ab/>
              <w:t>планируемом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ab/>
              <w:t>строительстве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ab/>
              <w:t>объекта</w:t>
            </w:r>
          </w:p>
          <w:p w:rsidR="00374B65" w:rsidRDefault="00374B65" w:rsidP="00374B65">
            <w:pPr>
              <w:pStyle w:val="ad"/>
              <w:ind w:firstLine="0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индивидуального жилищного строительства или садового дома ранее не направлялось (в том числе было возвращено застройщику в соответствии с частью 6 статьи 51.1 Градостроительного кодекса Российской Федерации)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74B65" w:rsidRDefault="00374B65" w:rsidP="00374B65">
            <w:pPr>
              <w:pStyle w:val="ad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А, Б, В, Г, Д, Е, Ж, З</w:t>
            </w:r>
          </w:p>
        </w:tc>
      </w:tr>
      <w:tr w:rsidR="00374B65" w:rsidTr="00374B65">
        <w:trPr>
          <w:trHeight w:hRule="exact" w:val="845"/>
          <w:jc w:val="center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74B65" w:rsidRDefault="00374B65" w:rsidP="00374B65">
            <w:pPr>
              <w:pStyle w:val="ad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12</w:t>
            </w: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74B65" w:rsidRDefault="00374B65" w:rsidP="00374B65">
            <w:pPr>
              <w:pStyle w:val="ad"/>
              <w:ind w:firstLine="0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Несоответствие категории Заявителя установленному кругу лиц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74B65" w:rsidRDefault="00374B65" w:rsidP="00374B65">
            <w:pPr>
              <w:pStyle w:val="ad"/>
              <w:ind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А, В, Г, Д, З, Й, К, Л, </w:t>
            </w:r>
            <w:r>
              <w:rPr>
                <w:color w:val="000000"/>
                <w:sz w:val="22"/>
                <w:szCs w:val="22"/>
                <w:lang w:eastAsia="ru-RU" w:bidi="ru-RU"/>
              </w:rPr>
              <w:t>О, П, Р, С, Т, У, Ф</w:t>
            </w:r>
          </w:p>
        </w:tc>
      </w:tr>
      <w:tr w:rsidR="00374B65" w:rsidTr="00374B65">
        <w:trPr>
          <w:trHeight w:hRule="exact" w:val="840"/>
          <w:jc w:val="center"/>
        </w:trPr>
        <w:tc>
          <w:tcPr>
            <w:tcW w:w="957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4B65" w:rsidRDefault="00374B65" w:rsidP="00374B65">
            <w:pPr>
              <w:pStyle w:val="ad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Перечень оснований для отказа в предоставлении муниципальной услуги</w:t>
            </w:r>
          </w:p>
        </w:tc>
      </w:tr>
      <w:tr w:rsidR="00374B65" w:rsidTr="00374B65">
        <w:trPr>
          <w:trHeight w:hRule="exact" w:val="3326"/>
          <w:jc w:val="center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74B65" w:rsidRDefault="00374B65" w:rsidP="00374B65">
            <w:pPr>
              <w:pStyle w:val="ad"/>
              <w:ind w:firstLine="18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74B65" w:rsidRDefault="00374B65" w:rsidP="00374B65">
            <w:pPr>
              <w:pStyle w:val="ad"/>
              <w:tabs>
                <w:tab w:val="left" w:pos="2539"/>
                <w:tab w:val="left" w:pos="3763"/>
                <w:tab w:val="left" w:pos="5414"/>
              </w:tabs>
              <w:ind w:firstLine="0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Параметры построенных или реконструированных объекта индивидуального жилищного строительства или садового дома не соответствуют указанным в пункте 1 части 19 статьи 55 Градостроительного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ab/>
              <w:t>кодекса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ab/>
              <w:t>Российской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ab/>
              <w:t>Федерации</w:t>
            </w:r>
          </w:p>
          <w:p w:rsidR="00374B65" w:rsidRDefault="00374B65" w:rsidP="00374B65">
            <w:pPr>
              <w:pStyle w:val="ad"/>
              <w:tabs>
                <w:tab w:val="left" w:pos="1627"/>
                <w:tab w:val="left" w:pos="3182"/>
                <w:tab w:val="left" w:pos="4992"/>
              </w:tabs>
              <w:ind w:firstLine="0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предельным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ab/>
              <w:t>параметрам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ab/>
              <w:t>разрешенного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ab/>
              <w:t>строительства,</w:t>
            </w:r>
          </w:p>
          <w:p w:rsidR="00374B65" w:rsidRDefault="00374B65" w:rsidP="00374B65">
            <w:pPr>
              <w:pStyle w:val="ad"/>
              <w:tabs>
                <w:tab w:val="left" w:pos="1934"/>
                <w:tab w:val="left" w:pos="3187"/>
                <w:tab w:val="left" w:pos="4997"/>
              </w:tabs>
              <w:ind w:firstLine="0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реконструкции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ab/>
              <w:t>объектов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ab/>
              <w:t>капитального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ab/>
              <w:t>строительства,</w:t>
            </w:r>
          </w:p>
          <w:p w:rsidR="00374B65" w:rsidRDefault="00374B65" w:rsidP="00374B65">
            <w:pPr>
              <w:pStyle w:val="ad"/>
              <w:tabs>
                <w:tab w:val="left" w:pos="1714"/>
                <w:tab w:val="left" w:pos="2232"/>
                <w:tab w:val="left" w:pos="3835"/>
                <w:tab w:val="left" w:pos="5165"/>
              </w:tabs>
              <w:ind w:firstLine="0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установленным правилами землепользования и застройки, документацией по планировке территории, или обязательным требованиям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ab/>
              <w:t>к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ab/>
              <w:t>параметрам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ab/>
              <w:t>объектов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ab/>
              <w:t>капитального</w:t>
            </w:r>
          </w:p>
          <w:p w:rsidR="00374B65" w:rsidRDefault="00374B65" w:rsidP="00374B65">
            <w:pPr>
              <w:pStyle w:val="ad"/>
              <w:ind w:firstLine="0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строительства, установленным Градостроительным кодексом Российской Федерации, другими федеральными законами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74B65" w:rsidRDefault="00374B65" w:rsidP="00374B65">
            <w:pPr>
              <w:pStyle w:val="ad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А, Б, В, Г, Д, Е, Ж, З</w:t>
            </w:r>
          </w:p>
        </w:tc>
      </w:tr>
      <w:tr w:rsidR="00374B65" w:rsidTr="00374B65">
        <w:trPr>
          <w:trHeight w:hRule="exact" w:val="4085"/>
          <w:jc w:val="center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74B65" w:rsidRDefault="00374B65" w:rsidP="00374B65">
            <w:pPr>
              <w:pStyle w:val="ad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2.</w:t>
            </w: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374B65" w:rsidRDefault="00374B65" w:rsidP="00374B65">
            <w:pPr>
              <w:pStyle w:val="ad"/>
              <w:tabs>
                <w:tab w:val="left" w:pos="1267"/>
                <w:tab w:val="left" w:pos="2170"/>
                <w:tab w:val="left" w:pos="3269"/>
                <w:tab w:val="left" w:pos="5352"/>
              </w:tabs>
              <w:spacing w:line="252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Внешний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ab/>
              <w:t>облик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ab/>
              <w:t>объекта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ab/>
              <w:t>индивидуального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ab/>
              <w:t>жилищного</w:t>
            </w:r>
          </w:p>
          <w:p w:rsidR="00374B65" w:rsidRDefault="00374B65" w:rsidP="00374B65">
            <w:pPr>
              <w:pStyle w:val="ad"/>
              <w:tabs>
                <w:tab w:val="left" w:pos="1949"/>
                <w:tab w:val="left" w:pos="3504"/>
                <w:tab w:val="left" w:pos="3984"/>
                <w:tab w:val="left" w:pos="4872"/>
              </w:tabs>
              <w:spacing w:line="252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строительства или садового дома не соответствует описанию внешнего облика таких объекта или дома, являющемуся приложением к уведомлению о планируемом строительстве, или типовому архитектурному решению, указанному в уведомлении о планируемом строительстве, или застройщику было направлено уведомление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ab/>
              <w:t>параметрам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ab/>
              <w:t>и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ab/>
              <w:t>(или)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ab/>
              <w:t>недопустимости</w:t>
            </w:r>
          </w:p>
          <w:p w:rsidR="00374B65" w:rsidRDefault="00374B65" w:rsidP="00374B65">
            <w:pPr>
              <w:pStyle w:val="ad"/>
              <w:tabs>
                <w:tab w:val="left" w:pos="1742"/>
                <w:tab w:val="left" w:pos="3048"/>
                <w:tab w:val="left" w:pos="5342"/>
              </w:tabs>
              <w:spacing w:line="252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размещения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ab/>
              <w:t>объекта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ab/>
              <w:t>индивидуального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ab/>
              <w:t>жилищного</w:t>
            </w:r>
          </w:p>
          <w:p w:rsidR="00374B65" w:rsidRDefault="00374B65" w:rsidP="00374B65">
            <w:pPr>
              <w:pStyle w:val="ad"/>
              <w:spacing w:line="252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строительства или садового дома на земельном участке по основанию, указанному в пункте 4 части 10 статьи 51</w:t>
            </w:r>
            <w:r>
              <w:rPr>
                <w:color w:val="000000"/>
                <w:sz w:val="16"/>
                <w:szCs w:val="16"/>
                <w:lang w:eastAsia="ru-RU" w:bidi="ru-RU"/>
              </w:rPr>
              <w:t xml:space="preserve">1 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Градостроительного кодекса Российской Федерации, в случае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B65" w:rsidRDefault="00374B65" w:rsidP="00374B65">
            <w:pPr>
              <w:rPr>
                <w:sz w:val="10"/>
                <w:szCs w:val="10"/>
              </w:rPr>
            </w:pPr>
          </w:p>
        </w:tc>
      </w:tr>
    </w:tbl>
    <w:p w:rsidR="00374B65" w:rsidRDefault="00374B65" w:rsidP="00374B65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494"/>
        <w:gridCol w:w="6658"/>
        <w:gridCol w:w="2424"/>
      </w:tblGrid>
      <w:tr w:rsidR="00374B65" w:rsidTr="00374B65">
        <w:trPr>
          <w:trHeight w:hRule="exact" w:val="1459"/>
          <w:jc w:val="center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74B65" w:rsidRDefault="00374B65" w:rsidP="00374B65">
            <w:pPr>
              <w:rPr>
                <w:sz w:val="10"/>
                <w:szCs w:val="10"/>
              </w:rPr>
            </w:pP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74B65" w:rsidRDefault="00374B65" w:rsidP="00374B65">
            <w:pPr>
              <w:pStyle w:val="ad"/>
              <w:spacing w:line="252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строительства или реконструкции объекта индивидуального жилищного строительства или садового дома в границах исторического поселения федерального или регионального значения;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74B65" w:rsidRDefault="00374B65" w:rsidP="00374B65">
            <w:pPr>
              <w:rPr>
                <w:sz w:val="10"/>
                <w:szCs w:val="10"/>
              </w:rPr>
            </w:pPr>
          </w:p>
        </w:tc>
      </w:tr>
      <w:tr w:rsidR="00374B65" w:rsidTr="00374B65">
        <w:trPr>
          <w:trHeight w:hRule="exact" w:val="1685"/>
          <w:jc w:val="center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74B65" w:rsidRDefault="00374B65" w:rsidP="00374B65">
            <w:pPr>
              <w:pStyle w:val="ad"/>
              <w:ind w:firstLine="16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74B65" w:rsidRDefault="00374B65" w:rsidP="00374B65">
            <w:pPr>
              <w:pStyle w:val="ad"/>
              <w:tabs>
                <w:tab w:val="left" w:pos="758"/>
                <w:tab w:val="left" w:pos="2554"/>
                <w:tab w:val="left" w:pos="4421"/>
                <w:tab w:val="left" w:pos="6178"/>
              </w:tabs>
              <w:ind w:firstLine="0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Вид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ab/>
              <w:t>разрешенного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ab/>
              <w:t>использования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ab/>
              <w:t>построенного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ab/>
              <w:t>или</w:t>
            </w:r>
          </w:p>
          <w:p w:rsidR="00374B65" w:rsidRDefault="00374B65" w:rsidP="00374B65">
            <w:pPr>
              <w:pStyle w:val="ad"/>
              <w:ind w:firstLine="0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реконструированного объекта капитального строительства не соответствует виду разрешенного использования объекта индивидуального жилищного строительства или садового дома, указанному в уведомлении о планируемом строительстве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74B65" w:rsidRDefault="00374B65" w:rsidP="00374B65">
            <w:pPr>
              <w:pStyle w:val="ad"/>
              <w:ind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А, Б, В, Г, Д, Е, Ж, З</w:t>
            </w:r>
          </w:p>
        </w:tc>
      </w:tr>
      <w:tr w:rsidR="00374B65" w:rsidTr="00374B65">
        <w:trPr>
          <w:trHeight w:hRule="exact" w:val="3326"/>
          <w:jc w:val="center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74B65" w:rsidRDefault="00374B65" w:rsidP="00374B65">
            <w:pPr>
              <w:pStyle w:val="ad"/>
              <w:ind w:firstLine="16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74B65" w:rsidRDefault="00374B65" w:rsidP="00374B65">
            <w:pPr>
              <w:pStyle w:val="ad"/>
              <w:tabs>
                <w:tab w:val="left" w:pos="1752"/>
                <w:tab w:val="left" w:pos="3058"/>
                <w:tab w:val="left" w:pos="5347"/>
              </w:tabs>
              <w:ind w:firstLine="0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Размещение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ab/>
              <w:t>объекта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ab/>
              <w:t>индивидуального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ab/>
              <w:t>жилищного</w:t>
            </w:r>
          </w:p>
          <w:p w:rsidR="00374B65" w:rsidRDefault="00374B65" w:rsidP="00374B65">
            <w:pPr>
              <w:pStyle w:val="ad"/>
              <w:tabs>
                <w:tab w:val="left" w:pos="1757"/>
                <w:tab w:val="left" w:pos="2976"/>
                <w:tab w:val="left" w:pos="3797"/>
                <w:tab w:val="left" w:pos="5242"/>
              </w:tabs>
              <w:ind w:firstLine="0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строительства или садового дома не допускается в соответствии с ограничениями, установленными в соответствии с земельным и иным законодательством Российской Федерации на дату поступления уведомления об окончании строительства, за исключением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ab/>
              <w:t>случаев,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ab/>
              <w:t>если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ab/>
              <w:t>указанные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ab/>
              <w:t>ограничения</w:t>
            </w:r>
          </w:p>
          <w:p w:rsidR="00374B65" w:rsidRDefault="00374B65" w:rsidP="00374B65">
            <w:pPr>
              <w:pStyle w:val="ad"/>
              <w:tabs>
                <w:tab w:val="left" w:pos="1085"/>
                <w:tab w:val="left" w:pos="2760"/>
                <w:tab w:val="left" w:pos="4565"/>
                <w:tab w:val="left" w:pos="5846"/>
              </w:tabs>
              <w:ind w:firstLine="0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предусмотрены решением об установлении или изменении зоны с особыми условиями использования территории, принятым в отношении планируемого к строительству, реконструкции объекта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ab/>
              <w:t>капитального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ab/>
              <w:t>строительства,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ab/>
              <w:t>и такой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ab/>
              <w:t>объект</w:t>
            </w:r>
          </w:p>
          <w:p w:rsidR="00374B65" w:rsidRDefault="00374B65" w:rsidP="00374B65">
            <w:pPr>
              <w:pStyle w:val="ad"/>
              <w:ind w:firstLine="0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капитального строительства не введен в эксплуатацию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74B65" w:rsidRDefault="00374B65" w:rsidP="00374B65">
            <w:pPr>
              <w:pStyle w:val="ad"/>
              <w:ind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А, Б, В, Г, Д, Е, Ж, З</w:t>
            </w:r>
          </w:p>
        </w:tc>
      </w:tr>
      <w:tr w:rsidR="00374B65" w:rsidTr="00374B65">
        <w:trPr>
          <w:trHeight w:hRule="exact" w:val="1680"/>
          <w:jc w:val="center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74B65" w:rsidRDefault="00374B65" w:rsidP="00374B65">
            <w:pPr>
              <w:pStyle w:val="ad"/>
              <w:ind w:firstLine="16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4.</w:t>
            </w: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374B65" w:rsidRDefault="00374B65" w:rsidP="00374B65">
            <w:pPr>
              <w:pStyle w:val="ad"/>
              <w:tabs>
                <w:tab w:val="left" w:pos="1469"/>
                <w:tab w:val="left" w:pos="3082"/>
                <w:tab w:val="left" w:pos="4200"/>
                <w:tab w:val="left" w:pos="4627"/>
                <w:tab w:val="left" w:pos="5510"/>
              </w:tabs>
              <w:ind w:firstLine="0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Отсутствие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ab/>
              <w:t>технической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ab/>
              <w:t>ошибки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ab/>
              <w:t>в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ab/>
              <w:t>ранее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ab/>
              <w:t>выданном</w:t>
            </w:r>
          </w:p>
          <w:p w:rsidR="00374B65" w:rsidRDefault="00374B65" w:rsidP="00374B65">
            <w:pPr>
              <w:pStyle w:val="ad"/>
              <w:tabs>
                <w:tab w:val="left" w:pos="1954"/>
                <w:tab w:val="left" w:pos="2827"/>
                <w:tab w:val="left" w:pos="4229"/>
                <w:tab w:val="left" w:pos="5227"/>
              </w:tabs>
              <w:ind w:firstLine="0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уведомлении о соответствии или несоответствии построенных или реконструированных объекта индивидуального жилищного строительства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ab/>
              <w:t>или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ab/>
              <w:t>садового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ab/>
              <w:t>дома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ab/>
              <w:t>требованиям</w:t>
            </w:r>
          </w:p>
          <w:p w:rsidR="00374B65" w:rsidRDefault="00374B65" w:rsidP="00374B65">
            <w:pPr>
              <w:pStyle w:val="ad"/>
              <w:ind w:firstLine="0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законодательства о градостроительной деятельности (в случае, если заявитель обратился за исправлением ошибки)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B65" w:rsidRDefault="00374B65" w:rsidP="00374B65">
            <w:pPr>
              <w:pStyle w:val="ad"/>
              <w:ind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 w:bidi="ru-RU"/>
              </w:rPr>
              <w:t>О, П, Р, С, Т, У, Ф</w:t>
            </w:r>
          </w:p>
        </w:tc>
      </w:tr>
    </w:tbl>
    <w:p w:rsidR="000579C9" w:rsidRPr="00A40603" w:rsidRDefault="00374B65" w:rsidP="00A40603">
      <w:pPr>
        <w:spacing w:line="1" w:lineRule="exact"/>
        <w:rPr>
          <w:sz w:val="2"/>
          <w:szCs w:val="2"/>
        </w:rPr>
        <w:sectPr w:rsidR="000579C9" w:rsidRPr="00A40603" w:rsidSect="00374B65">
          <w:pgSz w:w="11900" w:h="16840"/>
          <w:pgMar w:top="1124" w:right="420" w:bottom="770" w:left="1549" w:header="696" w:footer="342" w:gutter="0"/>
          <w:pgNumType w:start="1"/>
          <w:cols w:space="720"/>
          <w:noEndnote/>
          <w:docGrid w:linePitch="360"/>
        </w:sectPr>
      </w:pPr>
      <w:r>
        <w:br w:type="page"/>
      </w:r>
    </w:p>
    <w:p w:rsidR="00486A7D" w:rsidRDefault="00486A7D" w:rsidP="00ED3AC3">
      <w:pPr>
        <w:spacing w:after="200" w:line="276" w:lineRule="auto"/>
        <w:rPr>
          <w:sz w:val="28"/>
          <w:szCs w:val="28"/>
        </w:rPr>
      </w:pPr>
    </w:p>
    <w:p w:rsidR="00486A7D" w:rsidRDefault="00486A7D" w:rsidP="00ED3AC3">
      <w:pPr>
        <w:spacing w:after="200" w:line="276" w:lineRule="auto"/>
        <w:rPr>
          <w:sz w:val="28"/>
          <w:szCs w:val="28"/>
        </w:rPr>
      </w:pPr>
    </w:p>
    <w:p w:rsidR="00486A7D" w:rsidRDefault="00486A7D" w:rsidP="00ED3AC3">
      <w:pPr>
        <w:spacing w:after="200" w:line="276" w:lineRule="auto"/>
        <w:rPr>
          <w:sz w:val="28"/>
          <w:szCs w:val="28"/>
        </w:rPr>
      </w:pPr>
    </w:p>
    <w:p w:rsidR="00486A7D" w:rsidRDefault="00486A7D" w:rsidP="00ED3AC3">
      <w:pPr>
        <w:spacing w:after="200" w:line="276" w:lineRule="auto"/>
        <w:rPr>
          <w:sz w:val="28"/>
          <w:szCs w:val="28"/>
        </w:rPr>
      </w:pPr>
    </w:p>
    <w:p w:rsidR="00486A7D" w:rsidRDefault="00486A7D" w:rsidP="00ED3AC3">
      <w:pPr>
        <w:spacing w:after="200" w:line="276" w:lineRule="auto"/>
        <w:rPr>
          <w:sz w:val="28"/>
          <w:szCs w:val="28"/>
        </w:rPr>
      </w:pPr>
    </w:p>
    <w:p w:rsidR="00486A7D" w:rsidRDefault="00486A7D" w:rsidP="00ED3AC3">
      <w:pPr>
        <w:spacing w:after="200" w:line="276" w:lineRule="auto"/>
        <w:rPr>
          <w:sz w:val="28"/>
          <w:szCs w:val="28"/>
        </w:rPr>
      </w:pPr>
    </w:p>
    <w:p w:rsidR="0088581F" w:rsidRDefault="0088581F" w:rsidP="00486A7D">
      <w:pPr>
        <w:spacing w:after="200" w:line="276" w:lineRule="auto"/>
        <w:rPr>
          <w:sz w:val="28"/>
          <w:szCs w:val="28"/>
        </w:rPr>
      </w:pPr>
    </w:p>
    <w:p w:rsidR="009D1C66" w:rsidRDefault="009D1C66" w:rsidP="00486A7D">
      <w:pPr>
        <w:spacing w:after="200" w:line="276" w:lineRule="auto"/>
        <w:rPr>
          <w:sz w:val="28"/>
          <w:szCs w:val="28"/>
        </w:rPr>
      </w:pPr>
    </w:p>
    <w:p w:rsidR="009D1C66" w:rsidRDefault="009D1C66" w:rsidP="00486A7D">
      <w:pPr>
        <w:spacing w:after="200" w:line="276" w:lineRule="auto"/>
        <w:rPr>
          <w:sz w:val="28"/>
          <w:szCs w:val="28"/>
        </w:rPr>
      </w:pPr>
    </w:p>
    <w:p w:rsidR="009D1C66" w:rsidRDefault="009D1C66" w:rsidP="00486A7D">
      <w:pPr>
        <w:spacing w:after="200" w:line="276" w:lineRule="auto"/>
        <w:rPr>
          <w:sz w:val="28"/>
          <w:szCs w:val="28"/>
        </w:rPr>
      </w:pPr>
    </w:p>
    <w:p w:rsidR="009D1C66" w:rsidRDefault="009D1C66" w:rsidP="00486A7D">
      <w:pPr>
        <w:spacing w:after="200" w:line="276" w:lineRule="auto"/>
        <w:rPr>
          <w:sz w:val="28"/>
          <w:szCs w:val="28"/>
        </w:rPr>
      </w:pPr>
    </w:p>
    <w:p w:rsidR="0088581F" w:rsidRDefault="0088581F" w:rsidP="00486A7D">
      <w:pPr>
        <w:spacing w:after="200" w:line="276" w:lineRule="auto"/>
        <w:rPr>
          <w:b/>
          <w:sz w:val="28"/>
          <w:szCs w:val="28"/>
        </w:rPr>
      </w:pPr>
    </w:p>
    <w:p w:rsidR="00A40603" w:rsidRDefault="00A40603" w:rsidP="00486A7D">
      <w:pPr>
        <w:spacing w:after="200" w:line="276" w:lineRule="auto"/>
        <w:rPr>
          <w:b/>
          <w:sz w:val="28"/>
          <w:szCs w:val="28"/>
        </w:rPr>
      </w:pPr>
    </w:p>
    <w:p w:rsidR="00A40603" w:rsidRDefault="00A40603" w:rsidP="00486A7D">
      <w:pPr>
        <w:spacing w:after="200" w:line="276" w:lineRule="auto"/>
        <w:rPr>
          <w:b/>
          <w:sz w:val="28"/>
          <w:szCs w:val="28"/>
        </w:rPr>
      </w:pPr>
    </w:p>
    <w:p w:rsidR="00A40603" w:rsidRDefault="00A40603" w:rsidP="00486A7D">
      <w:pPr>
        <w:spacing w:after="200" w:line="276" w:lineRule="auto"/>
        <w:rPr>
          <w:b/>
          <w:sz w:val="28"/>
          <w:szCs w:val="28"/>
        </w:rPr>
      </w:pPr>
    </w:p>
    <w:p w:rsidR="00A40603" w:rsidRDefault="00A40603" w:rsidP="00486A7D">
      <w:pPr>
        <w:spacing w:after="200" w:line="276" w:lineRule="auto"/>
        <w:rPr>
          <w:b/>
          <w:sz w:val="28"/>
          <w:szCs w:val="28"/>
        </w:rPr>
      </w:pPr>
    </w:p>
    <w:p w:rsidR="00A40603" w:rsidRDefault="00A40603" w:rsidP="00486A7D">
      <w:pPr>
        <w:spacing w:after="200" w:line="276" w:lineRule="auto"/>
        <w:rPr>
          <w:b/>
          <w:sz w:val="28"/>
          <w:szCs w:val="28"/>
        </w:rPr>
      </w:pPr>
    </w:p>
    <w:p w:rsidR="00A40603" w:rsidRDefault="00A40603" w:rsidP="00486A7D">
      <w:pPr>
        <w:spacing w:after="200" w:line="276" w:lineRule="auto"/>
        <w:rPr>
          <w:b/>
          <w:sz w:val="28"/>
          <w:szCs w:val="28"/>
        </w:rPr>
      </w:pPr>
    </w:p>
    <w:p w:rsidR="00486A7D" w:rsidRDefault="005D333B" w:rsidP="00486A7D">
      <w:pPr>
        <w:jc w:val="both"/>
        <w:rPr>
          <w:szCs w:val="20"/>
        </w:rPr>
      </w:pPr>
      <w:r>
        <w:t xml:space="preserve"> </w:t>
      </w:r>
    </w:p>
    <w:p w:rsidR="00E9189A" w:rsidRPr="0088581F" w:rsidRDefault="00E9189A" w:rsidP="0088581F">
      <w:pPr>
        <w:spacing w:after="200" w:line="276" w:lineRule="auto"/>
        <w:rPr>
          <w:sz w:val="28"/>
          <w:szCs w:val="28"/>
        </w:rPr>
      </w:pPr>
    </w:p>
    <w:sectPr w:rsidR="00E9189A" w:rsidRPr="0088581F" w:rsidSect="00E918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B7091" w:rsidRDefault="00BB7091" w:rsidP="00892613">
      <w:r>
        <w:separator/>
      </w:r>
    </w:p>
  </w:endnote>
  <w:endnote w:type="continuationSeparator" w:id="1">
    <w:p w:rsidR="00BB7091" w:rsidRDefault="00BB7091" w:rsidP="008926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B7091" w:rsidRDefault="00BB7091" w:rsidP="00892613">
      <w:r>
        <w:separator/>
      </w:r>
    </w:p>
  </w:footnote>
  <w:footnote w:type="continuationSeparator" w:id="1">
    <w:p w:rsidR="00BB7091" w:rsidRDefault="00BB7091" w:rsidP="00892613">
      <w:r>
        <w:continuationSeparator/>
      </w:r>
    </w:p>
  </w:footnote>
  <w:footnote w:id="2">
    <w:p w:rsidR="00374B65" w:rsidRPr="002665DB" w:rsidRDefault="00374B65" w:rsidP="000579C9">
      <w:pPr>
        <w:pStyle w:val="ab"/>
        <w:ind w:firstLine="740"/>
        <w:jc w:val="both"/>
        <w:rPr>
          <w:szCs w:val="26"/>
        </w:rPr>
      </w:pPr>
      <w:r w:rsidRPr="002665DB">
        <w:rPr>
          <w:i w:val="0"/>
          <w:iCs w:val="0"/>
          <w:color w:val="000000"/>
          <w:szCs w:val="26"/>
          <w:lang w:eastAsia="ru-RU" w:bidi="ru-RU"/>
        </w:rPr>
        <w:footnoteRef/>
      </w:r>
      <w:r w:rsidRPr="002665DB">
        <w:rPr>
          <w:i w:val="0"/>
          <w:iCs w:val="0"/>
          <w:color w:val="000000"/>
          <w:szCs w:val="26"/>
          <w:lang w:eastAsia="ru-RU" w:bidi="ru-RU"/>
        </w:rPr>
        <w:t xml:space="preserve"> В Росреестр направляется информационный запрос сведений из ЕГРН о правах на земельный участок и расположенные на нем объекты недвижимости с целью определения наличия/отсутствия оснований для отказа в предоставлении муниципальной услуги;</w:t>
      </w:r>
    </w:p>
  </w:footnote>
  <w:footnote w:id="3">
    <w:p w:rsidR="00374B65" w:rsidRDefault="00374B65" w:rsidP="000579C9">
      <w:pPr>
        <w:pStyle w:val="ab"/>
        <w:ind w:firstLine="740"/>
        <w:jc w:val="both"/>
        <w:rPr>
          <w:sz w:val="26"/>
          <w:szCs w:val="26"/>
        </w:rPr>
      </w:pPr>
      <w:r w:rsidRPr="002665DB">
        <w:rPr>
          <w:i w:val="0"/>
          <w:iCs w:val="0"/>
          <w:color w:val="000000"/>
          <w:szCs w:val="26"/>
          <w:lang w:eastAsia="ru-RU" w:bidi="ru-RU"/>
        </w:rPr>
        <w:footnoteRef/>
      </w:r>
      <w:r w:rsidRPr="002665DB">
        <w:rPr>
          <w:i w:val="0"/>
          <w:iCs w:val="0"/>
          <w:color w:val="000000"/>
          <w:szCs w:val="26"/>
          <w:lang w:eastAsia="ru-RU" w:bidi="ru-RU"/>
        </w:rPr>
        <w:t xml:space="preserve"> В ФНС России направляется информационный запрос сведений из ЕГРЮЛ либо сведений из ЕГРИП с целью определения принадлежности заявителя к кругу лиц заявителей</w:t>
      </w:r>
      <w:r>
        <w:rPr>
          <w:i w:val="0"/>
          <w:iCs w:val="0"/>
          <w:color w:val="000000"/>
          <w:sz w:val="26"/>
          <w:szCs w:val="26"/>
          <w:lang w:eastAsia="ru-RU" w:bidi="ru-RU"/>
        </w:rPr>
        <w:t>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33742"/>
    <w:multiLevelType w:val="multilevel"/>
    <w:tmpl w:val="4A309C4A"/>
    <w:lvl w:ilvl="0">
      <w:start w:val="1"/>
      <w:numFmt w:val="decimal"/>
      <w:lvlText w:val="2.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46F73C4"/>
    <w:multiLevelType w:val="multilevel"/>
    <w:tmpl w:val="D68EC67C"/>
    <w:lvl w:ilvl="0">
      <w:start w:val="2"/>
      <w:numFmt w:val="decimal"/>
      <w:lvlText w:val="2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8A10999"/>
    <w:multiLevelType w:val="hybridMultilevel"/>
    <w:tmpl w:val="309A028A"/>
    <w:lvl w:ilvl="0" w:tplc="062E60F0">
      <w:start w:val="1"/>
      <w:numFmt w:val="decimal"/>
      <w:lvlText w:val="%1."/>
      <w:lvlJc w:val="left"/>
      <w:pPr>
        <w:ind w:left="927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4D586326"/>
    <w:multiLevelType w:val="multilevel"/>
    <w:tmpl w:val="0A6A04B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2694CEF"/>
    <w:multiLevelType w:val="multilevel"/>
    <w:tmpl w:val="4A309C4A"/>
    <w:lvl w:ilvl="0">
      <w:start w:val="1"/>
      <w:numFmt w:val="decimal"/>
      <w:lvlText w:val="2.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25B7C28"/>
    <w:multiLevelType w:val="multilevel"/>
    <w:tmpl w:val="850ECC72"/>
    <w:lvl w:ilvl="0">
      <w:start w:val="2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>
    <w:nsid w:val="658F6EB2"/>
    <w:multiLevelType w:val="multilevel"/>
    <w:tmpl w:val="00CCF33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4"/>
  </w:num>
  <w:num w:numId="5">
    <w:abstractNumId w:val="0"/>
  </w:num>
  <w:num w:numId="6">
    <w:abstractNumId w:val="6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D3AC3"/>
    <w:rsid w:val="000017D8"/>
    <w:rsid w:val="0005106A"/>
    <w:rsid w:val="000579C9"/>
    <w:rsid w:val="000B3B4A"/>
    <w:rsid w:val="000B458E"/>
    <w:rsid w:val="00142A93"/>
    <w:rsid w:val="00150A8A"/>
    <w:rsid w:val="001528DF"/>
    <w:rsid w:val="00157F85"/>
    <w:rsid w:val="00167770"/>
    <w:rsid w:val="001A3551"/>
    <w:rsid w:val="001B35B0"/>
    <w:rsid w:val="001B6467"/>
    <w:rsid w:val="001C262E"/>
    <w:rsid w:val="001E62CE"/>
    <w:rsid w:val="001F2B30"/>
    <w:rsid w:val="001F429E"/>
    <w:rsid w:val="00242708"/>
    <w:rsid w:val="0024789D"/>
    <w:rsid w:val="00253B22"/>
    <w:rsid w:val="002665DB"/>
    <w:rsid w:val="00274928"/>
    <w:rsid w:val="002C61C9"/>
    <w:rsid w:val="002F746C"/>
    <w:rsid w:val="003028D1"/>
    <w:rsid w:val="00374B65"/>
    <w:rsid w:val="00392AAE"/>
    <w:rsid w:val="003A2261"/>
    <w:rsid w:val="003C0FBF"/>
    <w:rsid w:val="003C13B5"/>
    <w:rsid w:val="003D59E8"/>
    <w:rsid w:val="003D7AE8"/>
    <w:rsid w:val="00405C97"/>
    <w:rsid w:val="00486A7D"/>
    <w:rsid w:val="004D06E9"/>
    <w:rsid w:val="00505219"/>
    <w:rsid w:val="00540F4A"/>
    <w:rsid w:val="005505C3"/>
    <w:rsid w:val="005C5754"/>
    <w:rsid w:val="005D333B"/>
    <w:rsid w:val="00604812"/>
    <w:rsid w:val="00605C61"/>
    <w:rsid w:val="006479BA"/>
    <w:rsid w:val="00647F54"/>
    <w:rsid w:val="00652E7F"/>
    <w:rsid w:val="006A7C16"/>
    <w:rsid w:val="007142D9"/>
    <w:rsid w:val="007404D9"/>
    <w:rsid w:val="007442F2"/>
    <w:rsid w:val="00751152"/>
    <w:rsid w:val="00765C6E"/>
    <w:rsid w:val="00784E16"/>
    <w:rsid w:val="007B3F45"/>
    <w:rsid w:val="007C381E"/>
    <w:rsid w:val="007C6EB7"/>
    <w:rsid w:val="007F23F6"/>
    <w:rsid w:val="0088581F"/>
    <w:rsid w:val="00890876"/>
    <w:rsid w:val="00892613"/>
    <w:rsid w:val="008941BD"/>
    <w:rsid w:val="008972AD"/>
    <w:rsid w:val="008E73C2"/>
    <w:rsid w:val="00941CE4"/>
    <w:rsid w:val="009500EB"/>
    <w:rsid w:val="009825BF"/>
    <w:rsid w:val="009B31AC"/>
    <w:rsid w:val="009C45DE"/>
    <w:rsid w:val="009C66B9"/>
    <w:rsid w:val="009D1C66"/>
    <w:rsid w:val="009E475A"/>
    <w:rsid w:val="009F65C3"/>
    <w:rsid w:val="00A24411"/>
    <w:rsid w:val="00A33982"/>
    <w:rsid w:val="00A40603"/>
    <w:rsid w:val="00A5666A"/>
    <w:rsid w:val="00A7404D"/>
    <w:rsid w:val="00A75314"/>
    <w:rsid w:val="00AA27D0"/>
    <w:rsid w:val="00AD4CF1"/>
    <w:rsid w:val="00B16B95"/>
    <w:rsid w:val="00B466C0"/>
    <w:rsid w:val="00B6418E"/>
    <w:rsid w:val="00B850F0"/>
    <w:rsid w:val="00BB7091"/>
    <w:rsid w:val="00BC71DB"/>
    <w:rsid w:val="00C237BB"/>
    <w:rsid w:val="00C707ED"/>
    <w:rsid w:val="00CE3539"/>
    <w:rsid w:val="00D1741F"/>
    <w:rsid w:val="00D17D91"/>
    <w:rsid w:val="00D45750"/>
    <w:rsid w:val="00D70C9D"/>
    <w:rsid w:val="00D720DA"/>
    <w:rsid w:val="00D75332"/>
    <w:rsid w:val="00D900FA"/>
    <w:rsid w:val="00D96174"/>
    <w:rsid w:val="00DE4614"/>
    <w:rsid w:val="00E6736F"/>
    <w:rsid w:val="00E9189A"/>
    <w:rsid w:val="00ED3AC3"/>
    <w:rsid w:val="00F55CB6"/>
    <w:rsid w:val="00F64EB1"/>
    <w:rsid w:val="00FE48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1C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D3A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ED3AC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4">
    <w:name w:val="Основной текст_"/>
    <w:basedOn w:val="a0"/>
    <w:link w:val="1"/>
    <w:rsid w:val="00ED3AC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0">
    <w:name w:val="Заголовок №1_"/>
    <w:basedOn w:val="a0"/>
    <w:link w:val="11"/>
    <w:rsid w:val="00ED3AC3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4"/>
    <w:rsid w:val="00ED3AC3"/>
    <w:pPr>
      <w:widowControl w:val="0"/>
      <w:shd w:val="clear" w:color="auto" w:fill="FFFFFF"/>
      <w:spacing w:line="321" w:lineRule="exact"/>
      <w:jc w:val="center"/>
    </w:pPr>
    <w:rPr>
      <w:sz w:val="26"/>
      <w:szCs w:val="26"/>
      <w:lang w:eastAsia="en-US"/>
    </w:rPr>
  </w:style>
  <w:style w:type="paragraph" w:customStyle="1" w:styleId="11">
    <w:name w:val="Заголовок №1"/>
    <w:basedOn w:val="a"/>
    <w:link w:val="10"/>
    <w:rsid w:val="00ED3AC3"/>
    <w:pPr>
      <w:widowControl w:val="0"/>
      <w:shd w:val="clear" w:color="auto" w:fill="FFFFFF"/>
      <w:spacing w:before="300" w:after="300" w:line="322" w:lineRule="exact"/>
      <w:ind w:firstLine="720"/>
      <w:outlineLvl w:val="0"/>
    </w:pPr>
    <w:rPr>
      <w:b/>
      <w:bCs/>
      <w:sz w:val="26"/>
      <w:szCs w:val="26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A5666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5666A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A24411"/>
    <w:pPr>
      <w:ind w:left="720"/>
      <w:contextualSpacing/>
    </w:pPr>
  </w:style>
  <w:style w:type="character" w:styleId="a8">
    <w:name w:val="Hyperlink"/>
    <w:basedOn w:val="a0"/>
    <w:rsid w:val="00D17D91"/>
    <w:rPr>
      <w:color w:val="0066CC"/>
      <w:u w:val="single"/>
    </w:rPr>
  </w:style>
  <w:style w:type="paragraph" w:styleId="a9">
    <w:name w:val="No Spacing"/>
    <w:uiPriority w:val="1"/>
    <w:qFormat/>
    <w:rsid w:val="00D17D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9E475A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4">
    <w:name w:val="Основной текст4"/>
    <w:basedOn w:val="a"/>
    <w:rsid w:val="009E475A"/>
    <w:pPr>
      <w:widowControl w:val="0"/>
      <w:shd w:val="clear" w:color="auto" w:fill="FFFFFF"/>
      <w:spacing w:before="420" w:after="420" w:line="0" w:lineRule="atLeast"/>
    </w:pPr>
    <w:rPr>
      <w:sz w:val="27"/>
      <w:szCs w:val="27"/>
    </w:rPr>
  </w:style>
  <w:style w:type="paragraph" w:customStyle="1" w:styleId="20">
    <w:name w:val="Заголовок №2"/>
    <w:basedOn w:val="a"/>
    <w:link w:val="2"/>
    <w:rsid w:val="009E475A"/>
    <w:pPr>
      <w:widowControl w:val="0"/>
      <w:shd w:val="clear" w:color="auto" w:fill="FFFFFF"/>
      <w:spacing w:before="420" w:line="322" w:lineRule="exact"/>
      <w:jc w:val="center"/>
      <w:outlineLvl w:val="1"/>
    </w:pPr>
    <w:rPr>
      <w:b/>
      <w:bCs/>
      <w:sz w:val="27"/>
      <w:szCs w:val="27"/>
      <w:lang w:eastAsia="en-US"/>
    </w:rPr>
  </w:style>
  <w:style w:type="paragraph" w:customStyle="1" w:styleId="21">
    <w:name w:val="Основной текст2"/>
    <w:basedOn w:val="a"/>
    <w:rsid w:val="001A3551"/>
    <w:pPr>
      <w:widowControl w:val="0"/>
      <w:shd w:val="clear" w:color="auto" w:fill="FFFFFF"/>
      <w:spacing w:before="420" w:after="420" w:line="0" w:lineRule="atLeast"/>
    </w:pPr>
    <w:rPr>
      <w:sz w:val="27"/>
      <w:szCs w:val="27"/>
    </w:rPr>
  </w:style>
  <w:style w:type="character" w:customStyle="1" w:styleId="aa">
    <w:name w:val="Сноска_"/>
    <w:basedOn w:val="a0"/>
    <w:link w:val="ab"/>
    <w:rsid w:val="00892613"/>
    <w:rPr>
      <w:rFonts w:ascii="Times New Roman" w:eastAsia="Times New Roman" w:hAnsi="Times New Roman" w:cs="Times New Roman"/>
      <w:i/>
      <w:iCs/>
    </w:rPr>
  </w:style>
  <w:style w:type="character" w:customStyle="1" w:styleId="ac">
    <w:name w:val="Другое_"/>
    <w:basedOn w:val="a0"/>
    <w:link w:val="ad"/>
    <w:rsid w:val="00892613"/>
    <w:rPr>
      <w:rFonts w:ascii="Times New Roman" w:eastAsia="Times New Roman" w:hAnsi="Times New Roman" w:cs="Times New Roman"/>
      <w:sz w:val="26"/>
      <w:szCs w:val="26"/>
    </w:rPr>
  </w:style>
  <w:style w:type="paragraph" w:customStyle="1" w:styleId="ab">
    <w:name w:val="Сноска"/>
    <w:basedOn w:val="a"/>
    <w:link w:val="aa"/>
    <w:rsid w:val="00892613"/>
    <w:pPr>
      <w:widowControl w:val="0"/>
      <w:ind w:firstLine="720"/>
    </w:pPr>
    <w:rPr>
      <w:i/>
      <w:iCs/>
      <w:sz w:val="22"/>
      <w:szCs w:val="22"/>
      <w:lang w:eastAsia="en-US"/>
    </w:rPr>
  </w:style>
  <w:style w:type="paragraph" w:customStyle="1" w:styleId="ad">
    <w:name w:val="Другое"/>
    <w:basedOn w:val="a"/>
    <w:link w:val="ac"/>
    <w:rsid w:val="00892613"/>
    <w:pPr>
      <w:widowControl w:val="0"/>
      <w:ind w:firstLine="20"/>
    </w:pPr>
    <w:rPr>
      <w:sz w:val="26"/>
      <w:szCs w:val="2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41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internet.garant.ru/" TargetMode="External"/><Relationship Id="rId3" Type="http://schemas.openxmlformats.org/officeDocument/2006/relationships/styles" Target="styles.xml"/><Relationship Id="rId21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internet.garant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internet.garant.ru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0E9216675E347FF5530D1DFC19EA6ECA6ADAE874A2AAFBA87BCCB89689A315BB8688EEFEF7C65438C2yFG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E84916-2578-4BAD-8EBC-5192F407FF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16</Pages>
  <Words>3460</Words>
  <Characters>19728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23142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MyasnikovaNM</dc:creator>
  <cp:lastModifiedBy>1</cp:lastModifiedBy>
  <cp:revision>2</cp:revision>
  <cp:lastPrinted>2026-06-24T10:06:00Z</cp:lastPrinted>
  <dcterms:created xsi:type="dcterms:W3CDTF">2026-06-30T12:35:00Z</dcterms:created>
  <dcterms:modified xsi:type="dcterms:W3CDTF">2026-06-30T12:35:00Z</dcterms:modified>
</cp:coreProperties>
</file>